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</w:t>
      </w:r>
    </w:p>
    <w:p>
      <w:pPr>
        <w:pStyle w:val="27"/>
        <w:adjustRightInd w:val="0"/>
        <w:snapToGrid w:val="0"/>
        <w:spacing w:line="59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 xml:space="preserve"> </w:t>
      </w:r>
    </w:p>
    <w:p>
      <w:pPr>
        <w:pStyle w:val="27"/>
        <w:adjustRightInd w:val="0"/>
        <w:snapToGrid w:val="0"/>
        <w:spacing w:line="590" w:lineRule="exact"/>
        <w:ind w:firstLine="0" w:firstLineChars="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2018年广州市重点排污单位名录</w:t>
      </w:r>
    </w:p>
    <w:p>
      <w:pPr>
        <w:pStyle w:val="27"/>
        <w:adjustRightInd w:val="0"/>
        <w:snapToGrid w:val="0"/>
        <w:spacing w:line="590" w:lineRule="exact"/>
        <w:ind w:firstLine="0" w:firstLineChars="0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 xml:space="preserve">                            </w:t>
      </w:r>
    </w:p>
    <w:p>
      <w:pPr>
        <w:pStyle w:val="27"/>
        <w:adjustRightInd w:val="0"/>
        <w:snapToGrid w:val="0"/>
        <w:spacing w:line="590" w:lineRule="exact"/>
        <w:ind w:firstLine="0" w:firstLineChars="0"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一、水环境重点排污单位名录（242家）</w:t>
      </w:r>
    </w:p>
    <w:tbl>
      <w:tblPr>
        <w:tblStyle w:val="1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08"/>
        <w:gridCol w:w="4667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所属行政</w:t>
            </w:r>
          </w:p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企业事业单位名称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统一社会信用代码/</w:t>
            </w:r>
          </w:p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广深铁路股份有限公司广州机务段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91440101X184644602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广州双桥股份有限公司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9144010171638728XY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广州市沥滘污水处理厂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12440100761932320B(00)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广州高得针织染整制衣有限公司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中船海洋与防务装备股份有限公司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19049939-0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广州市大坦沙污水处理厂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12440100455353494G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广州西朗污水处理有限公司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91440101708300463H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广州风行乳业股份有限公司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91440101190430406B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广州市天河区珠吉佳美洗水厂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92440101L18820595F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广州市天河区珠吉联雄服装洗水厂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92440101L027677349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广东岭南制药有限公司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91440000190333956C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广东天普生化医药股份有限公司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91440101190490505C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广东燕塘乳业股份有限公司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91440000617435581X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广州市猎德污水处理厂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124401004553535669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广州市净水有限公司京溪分公司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914400111583380534F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广州市净水有限公司龙归分公司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91440101061115565M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广州市净水有限公司竹料分公司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91440101596183310B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广州白云山医药集团股份有限公司白云山化学制药厂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91440101890452155R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广州市白云区新秀印花工艺厂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91440111X184539133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广州市雅宝印花有限公司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91440111751977613E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广州市富盛达染整有限公司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91440111753462875R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广州市宏昌印花服装有限公司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9144011169691845XC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广州易亮金属面处理有限公司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914401113313688705001P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广州市白云粤新印花厂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91440101191158870E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广州市白云区东联实业有限公司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61868047-4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广州市白云区华南畜牧设备厂热浸锌车间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91440111671808713B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广州乾丰印花有限公司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914401016640442510N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广州市良成热镀锌有限公司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9144011166400184XX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广州市白云区新生实业有限公司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61868863-6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广州厚弘五金制品有限公司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91440101078419864M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广州市中发印花有限公司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91440101708291106X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广州市富明玻璃有限公司神山分公司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91440101562251434D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广州联兴热镀锌有限公司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9144010119114556XQ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广州市珠江水泥有限公司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91440101718168347B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广东四海伟业纺织科技有限公司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91440111664018625G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广州市白云区肇雄皮革厂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67184330-8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广州市太和电路板有限公司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91440101771154956P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广州创洁洗衣有限公司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69694639-7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广州市白云区良田肉类联合加工厂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27868425-9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广州南联航空食品有限公司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61740165-6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广州本立电子有限公司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9144010161840543XC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广州嘉禾畜禽交易服务中心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91440101191122632J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广州市金戎生猪交易服务有限公司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71248189-3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广东省电力线路器材厂有限公司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91440000190321963X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广州市净水有限公司石井分公司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91440101050600864C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广州市白云区人和镇东华经济联合社（东华工业区污水处理站）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X1847911-X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广州市广良畜牧有限公司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775674924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广州力智农业有限公司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87455589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广州市萝岗区燕农养殖场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L5415520-3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广州市天海花边有限公司 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91440101745991267L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广州开发区水质净化管理中心西区水质净化厂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12440116278441572G（02）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广州开发区水质净化管理中心东区水质净化厂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12440116278441572G（01）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广州开发区水质净化管理中心永和水质净化厂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12440116278441572G（03）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广州开发区水质净化管理中心九龙一厂水质净化厂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12440116278441572G（04）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广州开发区水质净化管理中心黄陂水质净化厂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12440116278441572G（05）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广州开发区水质净化管理中心萝岗水质净化厂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12440116278441572G（06）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鞍钢联众（广州）不锈钢有限公司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91440116734930290U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乐金显示（中国）有限公司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914401160545429210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依利安达（广州）电子有限公司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91440101618446450T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四维尔丸井(广州)汽车零部件有限公司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9144011676403856XC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中国石油化工股份有限公司广州分公司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91440101721928327M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广东南方碱业股份有限公司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914401016184241636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广州市净水有限公司大沙地分公司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67970690-6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广州美维电子有限公司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91440101791005608R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玹徹电镀锌钢板(广州)有限公司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914401017619381166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广州太平洋马口铁有限公司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91440116617437288C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广州斗原钢铁有限公司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91440116747561375P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广州华糖食品有限公司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91440101MA59HCDC0C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卡尔蔡司光学(中国)有限公司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914401016184406811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广州添利电子科技有限公司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914401016184285940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广州二宫（冷锻）汽车配件有限公司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91440116764041080D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广州麦芽有限公司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91440116618425086T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广州丸顺汽车配件有限公司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91440116732984463L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广州市白云兴食品有限公司罗岗食品站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91440116716390999N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广州铁道车辆厂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91440101190462096K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广州天堂纸业有限公司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91440114618651665A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广东华成皮革有限公司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914401016187571954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广州市新旭金属表面处理有限公司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914401017955418380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广州市花都区马岭村九光真空科技厂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914401011911993229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福昌种畜场有限公司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91440101708213482B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炭步横岗农场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92440101MA5A9RHY4H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广州中业污水处理有限公司（新华污水处理厂一、二期）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91440101793496367F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广州市花都净水有限公司（新华污水处理厂三期）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91440114MA59BCJ16C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广州市新狮水务有限公司（狮岭污水处理厂一期）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91440101693581759N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广州市花都长兴纸业有限公司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91440114718149664P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广州白云国际机场股份有限公司（机场污水站）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914400007250669553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梯面污水处理系统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花东污水处理厂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91440114695172393X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广州市越堡水泥有限公司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914401017178696433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炭步污水处理厂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9144010169515542X8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赤坭污水处理厂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914401016951554388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广州汽车集团乘用车有限公司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91440101677773451D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广州市番禺区嘉盛皮革有限公司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91440113618720579P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广州海鸥卫浴用品股份有限公司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914401017082149959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亨氏（中国）调味食品有限公司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91440113737196773U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广州酒家集团利口福食品有限公司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91440101708217512N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广州市番禺区南村广南金属制品厂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91440113191429212G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广州市番禺区胜美达旧水坑电子厂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91440113191425684P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广州市中通生化制品有限公司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914401137349343121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广州市番禺启利达电子有限公司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91440101618707075M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广州番禺石基文边五金综合厂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91440113191438127U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广州市番祥五金电镀有限公司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91440101749944935T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广州市曾本五金工业有限公司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914401136187820409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广州市番禺同荣电子有限公司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91440101618704704D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广州市番禺区钟村志盛电镀厂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72681598-9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广州佰龙服饰有限公司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61878638-3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合众创联（广州）包装有限公司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914401016184081986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广州市番禺区东荣金属制品厂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91440101718106648J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广州市番禺恒兴制革有限公司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914401137181056614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广州大学城华电新能源有限公司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91440101671829338D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广州莲旺纸品有限公司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737193679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广州市番禺污水治理有限公司（钟村净水厂）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广州市番禺污水治理有限公司（南村净水厂）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广州市番禺污水治理有限公司（化龙净水厂）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广州市番禺污水治理有限公司（前锋净水厂）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广州市番禺污水治理有限公司（大石净水厂）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广州市番禺污水治理有限公司（中部净水厂）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广州市启鸣纸业有限公司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91440101769500194E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三菱重工东方燃气轮机（广州）有限公司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91440115764011658F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广州市东海鹏染整织造有限公司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91440115728222095W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广州JFE钢板有限公司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914401017555881648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广州番禺昌华制衣有限公司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91440101716354867X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广州希望饲料有限公司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91440115618720130X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广州市杰泰五金有限公司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91440115725639434C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广州市番禺污水治理有限公司(东涌净水厂)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广州南沙华浩水处理有限公司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91440115562275882Q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中信环境水务（广州）有限公司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914401157860745454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广州市番禺污水治理有限公司（大岗净水厂）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广州市番禺污水治理有限公司(榄核净水厂)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914401136832766113(06)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广州中科成污水净化有限公司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914401157640396500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广州市番禺东涌工业污水处理有限公司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91440101191454805H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广州市满威工贸有限公司番禺五金塑胶制品厂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914401157163548084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广州市千叶表面处理科技有限公司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9144011574599517XA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广州市番禺区东涌永盛金属表面处理厂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92440101191473993F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广州市南沙区大岗咏胜电镀厂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924401017237701053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广州番禺金禄精密电镀制品有限公司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91440101618710522Q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广州市番禺利华纺织实业有限公司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914401016187828092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广州南沙经济技术开发区冠丽印花有限公司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91440115724347333Y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广州市番禺区八沙元艺电镀有限公司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914401157315811365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广州永润造纸有限公司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91440101708376599E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广州市浩兴纸业有限公司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91440101797392696R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广州市南沙区南沙华实纸品厂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92440101X187348039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广州南沙珠江啤酒有限公司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55444421-x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名幸电子（广州南沙）有限公司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914401157083781487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番禺镀化研机械制造有限公司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91440115708214709A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互太（番禺）纺织印染有限公司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9144011561872051XC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广州京写电路板有限公司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91440115618702944P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广州市宏杰达纸业有限公司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9144011574189454XB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广州威万事家居股份有限公司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9144011577565945XM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广州锦兴纺织漂染有限公司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91440115618788688G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广州造纸股份有限公司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91440101618413376W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广州番禺盈峰泰纺织有限公司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91440115728235603W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广州市番禺区东涌迅达金属表面处理有限公司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91440115724333652A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广州市八沙元艺电镀有限公司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914401157315811365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广州金朋五金制品有限公司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91440115708214434W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广州市冠生金属制品有限公司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91440101723785526X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广州市强杰五金塑料有限公司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914401157256394427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广州珠江天然气发电有限公司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91440101743599608B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广州珠江电力有限公司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91440101618403485Q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广州华润热电有限公司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91440101783761729J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广州番禺隆胜塑料五金有限公司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91440115618713299K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广州博奥皮具有限公司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91440115775667054T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广州市启诚五金工艺制品有限公司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91440184751999513E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万力轮胎股份有限公司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91440184769514916M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从化溢隆印染厂有限公司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9144010161873134XR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广州从化珠江啤酒分装有限公司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91440101191273393B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广州荣隆纸业有限公司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91440184668111819P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从化永大针织制衣有限公司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914401847248382989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广州市从化鳌头兴华电镀厂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9244010172483625XD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广州联珮皮草有限公司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914401847973732092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广州市隽基五金制品有限公司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91440184327560341Y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广州沣润制革有限公司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91440101761902113A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从化市俊晖五金精饰有限公司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91440184732985765J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广州市泰诚毛皮服装有限公司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L3189545-2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广州市汉普医药有限公司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914401017459835076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广农制药（广州）有限公司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9144018419127314XJ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广州市强盛水泥粉磨有限公司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91440184191274724C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广州市从化粤海水泥粉磨有限公司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91440184191277976Q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广州从化净水有限公司（从化区温泉镇污水处理厂）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91440101304391717G(02)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广州从化净水有限公司（从化区太平镇污水处理厂）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91440101304391717G(03)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广州从化净水有限公司（从化区明珠污水处理厂）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91440101304391717G(04)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广州从化净水有限公司（从化区良口镇污水处理厂）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91440101304391717G(05)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广州市从化净水有限公司（广州市从化水质净化厂）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91440101304391717G(01)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广州从化净水有限公司（从化区中心城区污水处理厂）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91440101304391717G(06)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荣阳铝业（中国）有限公司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91440183708201481T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广州福耀玻璃有限公司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91440183788918844K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广州市川南减震器有限公司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9144018319135074XK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广州国际精密工业有限公司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914401016187936046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城高（增城）塑胶五金有限公司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914401837082001471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广州海滔环保科技有限公司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91440101696916307F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增城永耀纸制品有限公司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914401836187936557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广州万利达纸制品有限公司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914401837142242922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广州盈隆污水处理有限公司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914401015915026341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增城颖海染厂有限公司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91440183708206987X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广州市穗新牧业有限公司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91440101304746776B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增城市沙埔江景洗漂厂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91440183714227581L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增城市创兴服装洗漂实业有限公司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914401017555542209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增城市万盛得服装有限公司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91440183732978442M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增城市金日纺织实业有限公司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914401837349248513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广州增城市广英服装有限公司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914401836187759759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广州市增城奥诗诚纺织服装有限公司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9144018373718270XW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广州理尚理服装有限公司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914401837349274033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增城市沙埔镇中华洗漂厂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X1852704-6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广州晖腾纺织有限公司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914401837371882391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增城市亿泰纺织品染整有限公司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914401837397415956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广州市百应静电植绒有限公司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91440183773330212D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增城市沙埔华懋实业有限公司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61877289-7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万普达纺织制品（广州）有限公司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914401837676982212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广州胜源水泥有限公司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914401837594351498</w:t>
            </w:r>
            <w:r>
              <w:rPr>
                <w:color w:val="000000"/>
                <w:kern w:val="0"/>
                <w:szCs w:val="21"/>
              </w:rPr>
              <w:br w:type="page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增城市沙埔高旺洗染厂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L0088905X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增城市兴锋高旺制衣洗漂印染有限公司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91440101723765437W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增城市新塘镇信威服装洗漂厂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91440183708204404H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广州信祥纤维染织有限公司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广州市致丰纺织服装有限公司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914401837594218475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增城东怡毛绒有限公司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9144018361879325XT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增城东方刺绣有限公司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91440183618793639H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增城市新塘新合利服装洗漂厂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91440183723783598M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广州市畅信纺织制衣漂染有限公司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91440183747551708R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增城市中新特种工艺电镀厂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91440183618794893P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增城市长宏塑胶五金电子厂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91440183191358944B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广州永泰保健品有限公司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91440183618778738Q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广州天兴行生活用纸有限公司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91440183725642457C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广州市聚益纸业有限公司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914401837934801112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广州驭风旭铝铸件有限公司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914401837973941739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广州戴卡旭铝铸件有限公司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91440183749940141X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广州市新信威服装有限公司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79944749-4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广州市正丰漂染纺织有限公司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91440183664031440X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五羊-本田摩托（广州）有限公司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91440183618402730N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广州雄迪食品有限公司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914401837475884046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广州市金辰服装漂染有限公司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9144018368325739X5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广州市增城佳创纺织染整厂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9144018374359644X8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广州市增城智盛服装漂染厂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91440183797362657A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广州市增城东顺洗水厂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9144018372199536X7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广州市和兴洗漂有限公司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91440183793486388M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广州嘉禾服装洗染有限公司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79738786-2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广州华浩高潭水处理有限公司（高滩处理厂）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91440183698654507Q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广州科晟水质净化有限公司（石滩污水处理厂）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69359618-4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广州市新明润水质净化有限公司（新塘污水处理厂）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914401836951585832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广州科美环保实业有限公司（原增城市荔城生活污水处理厂）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91440183767683505H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广州骏鹏投资有限公司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9144018369692565X3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广州市新豪精密五金制品有限公司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91440183734924229N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广州新滔水质净化有限公司（广州新洲环保工业园有限公司）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91440183749940942E</w:t>
            </w:r>
          </w:p>
        </w:tc>
      </w:tr>
    </w:tbl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二、大气环境重点排污单位名录（535家）</w:t>
      </w:r>
    </w:p>
    <w:tbl>
      <w:tblPr>
        <w:tblStyle w:val="1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7"/>
        <w:gridCol w:w="1317"/>
        <w:gridCol w:w="4200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所属行政</w:t>
            </w:r>
          </w:p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企业事业单位名称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统一社会信用代码/</w:t>
            </w:r>
          </w:p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广州双桥股份有限公司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9144010171638728XY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合众创亚（广州）包装有限公司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914401016184455898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广州发电厂有限公司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91440101190663314J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广州高得针织染整制衣有限公司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914401016184032156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广州市鹅公村饮食有限公司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91440103757751666F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广州风行乳业股份有限公司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757751666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广东岭南制药有限公司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91440000190333956C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广东天普生化医药股份有限公司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91440101190490505C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广东燕塘乳业股份有限公司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91440000617435581X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广州市天河区大观佳美洗水厂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L18820595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广美香满楼畜牧有限公司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618433668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南亚塑胶工业（广州）有限公司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914401016184333935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广东生活环境无害化处理中心有限公司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91440000190381667P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广州市珠江水泥有限公司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91440101718168347B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广州永兴环保能源有限公司（一分厂)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914401016893140172（01）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广州永兴环保能源有限公司（二分厂)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914401016893140172（02）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广州白云山医药集团股份有限公司白云山化学制药厂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91440101890452155R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广州市白云区新秀印花工艺厂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91440111X184539133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广州市雅宝印花有限公司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91440111751977613E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广州市富盛达染整有限公司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91440111753462875R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广州市宏昌服装印花有限公司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69694845X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广州易亮金属面处理有限公司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914401113313688705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广州市白云粤新印花厂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91440101191158870E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广州市白云区东联实业有限公司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61868047-4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广州市白云区华南畜牧设备厂热浸锌车间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91440111671808713B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广州乾丰印花有限公司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914401016640442510N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广州市良成热镀锌有限公司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9144011166400184XX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广州市白云区新生实业有限公司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618688636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广州厚弘五金制品有限公司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91440101078419864M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广州市东朗糖业有限公司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91440111766108381U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广州市中发印花有限公司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91440101708291106X()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广州市富明玻璃有限公司神山分公司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91440101562251434D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广州联兴热镀锌有限公司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9144010119114556XQ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广州市凯佳装饰材料有限公司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560213813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广州市白云区竹料昌盛复合材料厂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L18822128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广州白云顺成制衣实业公司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191072735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广州市棕鑫家具有限公司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068162938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广州三高企业有限公司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712437753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穗屏企业有限公司饲料厂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61840156X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广州白云盛峰压力克洁具制品厂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716335009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广州市白云区永兴饲料厂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581884448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广州市中山医科大学洗涤中心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721973275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广州市友泰纸品制造有限公司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560233689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广州市康捷洗涤有限公司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556658940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广州中酒洗衣有限公司白云分公司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088043442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广州市粒粒香食品有限公司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552375863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广州市佰利鲜食品有限公司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304537552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广州瑞兴服装洗水有限公司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677753936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广州骏憬制衣有限公司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764046068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广州市国康医药科技有限公司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914401015895146875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广州杰锐体育设施有限公司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66180760-2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广州亨弟食品有限公司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67183571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广州宇进毛绒工业有限公司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91440101618438207N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广州市美又佳装饰材料厂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689317111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广州市裕泰塑料制品有限公司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769531265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广州天之湘装饰材料有限公司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669971781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广州市江丰实业股份有限公司卓味家禽加工厂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737168561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广州市来利洪饼业有限公司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914401111911370922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广东四海伟业纺织科技有限公司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91440111664018625G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广州市白云区穗泉食品厂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771183327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广州市兆盈装饰板有限公司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791043428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广州市风华正茂包装材料有限公司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72377064X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广州市波南贴面板材有限公司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668100132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广州博泰家具有限公司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562257932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广州市白云中辉胶合板厂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724311891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广州志成贴面板材有限公司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598326215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广州市华信食品有限公司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065833660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广州市多美饰胶粘装饰制品有限公司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781245624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广州市群益木业有限公司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783773156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广州市白云区源星有机硅材料厂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669966392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广州市白云区新达木业制品厂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914401117756711178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广州赞誉化妆品有限公司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75942444X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广州市白云区百沙塑胶厂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743565053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广州欧蒂尔家具装饰材料有限公司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362523197511120010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广州百得胜家居有限公司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591548843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广州市金万正印刷材料有限公司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59373990X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广州市白云区人和俊威木业加工厂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L09068565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广州市穗昇家具有限公司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793468702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广州市白云区德棉清洁用品厂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G37410571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广州市吉隆糕点食品有限公司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583370838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广州市同辉包装材料有限公司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G15920350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广东海之源饲料有限公司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076517938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广州市万祥豆类制品有限公司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094206439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广州市豪胜皮革制品有限公司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06581672-1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广州市白云区永安工艺厂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X18555645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广州市白云区新龙实业有限公司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61868549-4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广州市白云区恒新实业发展有限公司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61852536X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广州市艾依格家居制品有限公司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554402415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广东宝中宝纸塑制品有限公司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707673081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广州市诚康木业有限公司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681335120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广州市再腾皮革有限公司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68766660-9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广州市永雄服装洗衣有限公司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66811490-5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广州市白云汇丰皮革塑料有限公司人造革厂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726809845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广州白云全盛绝缘材料厂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725028772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广州今果王食品有限公司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G13924196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广州市鸿发钢制品有限公司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771159642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广州市真味食品有限公司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739708197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广州市江丰实业股份有限公司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91440101191062721G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广州市威联达增塑剂有限公司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91440111751970518M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广州市白云区恒新实业发展有限公司钟落潭分公司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56978810-3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广州市香大食品有限公司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675678231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广州荣诚鞋业有限公司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9144010161841271XD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广州市鸦岗水泥制品厂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191143679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广州市穗丰永利木业制品有限公司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91440111732962993X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广州市可秀化妆品有限公司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687693607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广州市欧橡隔热材料有限公司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757757160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广州市芊彩化妆品有限公司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783779793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广州市金水牛洗衣洗涤服务有限公司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304554598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广州育龙洗衣洗涤有限公司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304750724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广州市白云区人和顺锋达皮革制品厂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L4781512X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广州市东佳利食品有限公司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914401017237645658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广州市惠之洁洗涤有限公司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080365754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广州佳泰装饰材料有限公司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074600228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广州市荣业装饰贴面板材有限公司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G13902407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广州市白云区达兴制衣厂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278830965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广州市迪垭建材有限公司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567925020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广东宝宝仔饲料有限公司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691525657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广州板之乡装饰材料有限公司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068652558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广州市汉泰橡胶制品有限公司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793456031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广州市加明橡塑制品有限公司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712420716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广州市白云区竹料恒丰饲料厂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C15112264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广州市金隆翔塑胶制品有限公司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591505966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广州沙利来食品有限公司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718139124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广州市竞美装饰材料有限公司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68767107X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广州琮皓服装有限公司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08592875-5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广州立众洗涤原料有限公司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683288276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广州市迪姬建材有限公司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L2498174X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广州市白云区良田华美装饰材料厂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L1883715-1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广州市利彩广告材料有限公司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675682679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广州市白云区钟落潭久久胶粘制品厂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L30392271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广州市雄星塑料制品有限公司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91440111737156413Q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广州市悦诚安纤维制品有限公司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761928946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广州市步赢鞋材有限公司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679709277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广东中旅华厦洗衣有限公司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61742150-X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广州市金牌厨师食品有限公司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914401017577867034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广州市白云区湴湖恒新织造厂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X18491522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广州市白云信达反光材料有限公司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71242395-X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广州市俊达手套有限公司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91440111070198710B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广州市白云区同和鑫诺雅毛织厂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92440101L54193912X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广州映山红餐饮管理服务有限公司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91440111MA59B1JM8C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广州恒运企业集团股份有限公司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91440101231215412L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广州恒运热电(D)厂有限责任公司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91440101231215412L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鞍钢联众（广州）不锈钢有限公司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91440116734930290U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广州协鑫蓝天燃气热电有限公司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91440116769517842W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中国石油化工股份有限公司广州分公司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91440101721928327M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广东粤华发电有限责任公司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91440000190320848E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广州恒运东区热力有限公司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91440116757751826H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广州市黄埔区兴发水洗厂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19116156X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广州万威胶业有限公司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914401016184279626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广州市黄埔恒新河粉厂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L00859256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广州市腾来木制品有限公司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75198627X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广州现代健洗涤有限公司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9144011271240621XA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广州市花城制药厂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91440101MA59BH7X51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广州振隆药业有限公司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91440116191328227J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广州市志森实业有限公司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661844374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广州嘉德乐生化科技有限公司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9144011678121334X2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广州市好上好装饰材料制造有限公司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91440116737166451N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广州市花都长兴纸业有限公司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91440114718149664P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广州羊城水泥有限公司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914401011904528086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广州风神汽车有限公司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914401017329876641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广州市越堡水泥有限公司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914401017178696433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广东华成皮革有限公司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914401016187571954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广州市新旭金属表面处理有限公司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914401017955418380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广州市花都区马岭村九光真空科技厂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914401011911993229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广州天堂纸业有限公司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91440114618651665A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广州市花都区悦丰纸类纸品厂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91440114708209563G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广州泓泰油脂化工有限公司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558368533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广州市棕亿纤维制品有限公司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560207536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广州市烨燊橡塑制品有限公司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745996113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广州飞旋橡胶有限公司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66999798-1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广州宝旺农副产品有限公司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664045770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广州和晟胶管有限公司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797379360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和峻（广州）胶管有限公司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78376027-5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广州市建邦建材有限公司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791032278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广州市盛泰鞋材鞋业有限公司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91440114743590398D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广州市力豹胶管有限公司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664023379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广州桂龙生物技术有限公司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34016946X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广州市宏达皮革有限公司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689323001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广州市粤虹饲料有限公司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581880949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广州市花都区中大兴隆粘合剂厂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723790616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广州市金利穗丰饲料有限公司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764006146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广州市宏利新型建材有限公司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068675936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广州市永进塑料有限公司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91440101737150812H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广州景晟纺织厂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741896158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广州市花都区溢丰塑料装饰材料厂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914401147329869609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广州市金日丰皮革制品有限公司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78378415-4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广州全捷鞋业有限公司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691527986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广州市瑞琪牛津布有限公司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914401147594477720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广州市双雄化纤有限公司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751957268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广州市宏伟皮革有限公司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77565275-X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广州斯莱富精细化工有限公司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914401147499315605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广州市花都区赤坭润德皮革加工场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L64768150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广州市优伟家居用品有限公司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76952329X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广州市协达塑胶有限公司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761920688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广州市花都美淇雪糕食品有限公司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91440101617406801A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广州宏橡森管业有限公司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77838579X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广州成大泡塑包装材料有限公司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681309029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广州市汇合彩颜料有限公司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74355033-7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广州市河宏橡胶材料有限公司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799441121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广州天科生物科技有限公司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773333018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广州连盈橡塑新材料有限公司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596193375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广州市华盈五金橡胶有限公司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68934112X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广州汽车集团乘用车有限公司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91440101677773451D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松下·万宝（广州）压缩机有限公司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914401136184153718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亨斯迈先进化工材料（广东）有限公司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91440101618706064A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广州番禺信合纸品有限公司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91440113618709142R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广州番禺万泰礼品盒有限公司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914401137082151548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广州松下空调器有限公司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91440113618415363D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广州市尚筑涂料有限公司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914401136813458129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广州市曾本五金工业有限公司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914401136187820409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广州市番禺石基文边五金综合厂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91440113191438127U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广州市番祥五金电镀有限公司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91440101749944935T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广州市番禺区钟村志盛电镀厂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72681598-9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广州市番禺区嘉盛皮革有限公司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91440113618720579P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广州市番禺区南村广南金属制品厂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91440113191429212G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广州佰龙服饰有限公司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61878638-3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合众创联（广州）包装有限公司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914401016184081986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广州市番禺区东荣金属制品厂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91440101718106648J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广州市番禺恒兴制革有限公司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914401137181056614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广州大学城华电新能源有限公司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91440101671829338D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广州莲旺纸品有限公司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737193679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广州市清盛服装有限公司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072131763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广州市番禺区南村肯普体育用品厂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L12361703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广州迎丰服装有限公司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689319715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广州汇龙洗衣有限公司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054500844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广州市雪白洗衣有限公司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58188400X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广州市骏隆纸品有限公司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731580176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广州市番禺桥丰水泥制品有限公司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61878912X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广州市和立兴泡沫制品有限公司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773302334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广州市贝奇饮料有限公司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669959862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广州市番禺区钟华食品厂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574021249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广州市番禺区石楼镇沙南建材二厂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191457141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广州市锦城建筑材料有限公司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054510698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广州市志丰纸制品有限公司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587614713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广州市欧柏木业有限公司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786074238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广州市伟达制衣有限公司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661817261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广州市彩丽洗衣服务有限公司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693553328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广州市番禺区新造新弘盛木制品加工厂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L67564321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广州市番禺纤维素综合厂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91440113191426310A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广州市邦喆服装有限公司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572176095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广州市番禺区新造鑫铭人造板加工厂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L23563781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广州市番禺康达木业有限公司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91440113231301038W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广东奔达建材实业有限公司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618709695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广州九恒条码有限公司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743597119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广州宝珏化纤制品有限公司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583379672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广州市番禺区罗兴实业有限公司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191423283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广州泉润食品有限公司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671841687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广州明格木制品有限公司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791005966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广州市番禺区沙头街顺丰木制品加工厂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L3568015X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广州市番禺区化龙伟进建材厂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L2166483-7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广州市同和包装有限公司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764001986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广州市彩城新型建材有限公司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91440113761911052J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广州市名进木业有限公司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914401136699717066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广东日美食品有限公司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91440113618707550W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广州市上兴人造板有限公司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759430479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广州味大师食品有限公司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734926902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广州市番禺区石基成亿食品加工厂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L09092696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广州市龙晟木业有限公司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304453914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广州市佑佳加气混凝土制品有限公司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91440113665923635F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广州市裕兴和木业有限公司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731577954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广州市美口佳食品有限公司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751990105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广州市番禺三友家具制造厂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781240460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广州市德如时装有限公司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914401017349294176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广州市番禺合和建材有限公司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708216915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广州唐隆饲料有限公司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743571314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广州市永硕制衣洗水有限公司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914401130589279093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广州市广味源食品有限公司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91440113729921680J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广州市番禺伟利达制衣有限公司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618701706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广州市海维饲料有限公司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914401137435949890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港澄（广州）实业有限公司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766106407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广州市番禺区永锋人造板厂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781214991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广州市番禺伟康针织有限公司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618705176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广州市番禺兴达豆制品厂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788927775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建滔（番禺）化工有限公司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91440115618714494N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广州协大橡胶有限公司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91440115618704763R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广州市番禺创信鞋业有限公司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91440115618711621U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建滔（番禺南沙）石化有限公司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91440115718144652T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广州植之元油脂实业有限公司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9144010175558119X6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广州南沙龙沙有限公司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91440115747573544L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广汽丰田汽车有限公司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91440101717852200L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广州忠信世纪玻纤有限公司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914401157268241563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广州市华鸿油品有限公司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914401157082176351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广州市番禺裕丰钢铁有限公司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9144011561872000XY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埃克森化工(番禺)有限公司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91440101708219825G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艾利（广州）包装系统产品有限公司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91440115724837658N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广州珠江电力有限公司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91440101618403485Q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广州华润热电有限公司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91440101783761729J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广州锦兴纺织漂染有限公司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91440115618788688G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广州造纸股份有限公司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91440101618413376W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广州越威纸业有限公司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91440101618413376W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互太（番禺）纺织印染有限公司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9144011561872051XC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广州珠江天然气发电有限公司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91440101743599608B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广州绿由工业弃置废物回收处理有限公司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91440115725642756T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广州市冠生金属制品有限公司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91440101723785526X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广州市强杰五金塑料有限公司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914401157256394427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广州市启鸣纸业有限公司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91440101769500194E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广州永润造纸有限公司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91440101708376599E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广州市南沙区南沙华实纸品厂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92440101X187348039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广州市浩兴纸业有限公司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91440101797392696R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广州市宏杰达纸业有限公司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9144011574189454XB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广州番禺隆胜塑料五金有限公司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91440115618713299K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广州威万事家居股份有限公司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9144011577565945XM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广州番禺盈峰泰纺织有限公司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91440115728235603W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广州番禺伟达布料定型有限公司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9144010161878875XT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广州番禺金禄精密制品有限公司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91440101618710522Q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广州溢成印花有限公司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91440115767664427C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广州市南沙区大岗咏胜电镀厂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924401017237701053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广州市番禺区东涌迅达金属表面处理有限公司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92440101191473993F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广州市八沙元艺电镀有限公司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914401157315811365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广州市满威工贸有限公司番禺五金塑胶制品厂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914401157163548084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广州南沙经济技术开发区冠丽印花有限公司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91440115724347333Y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广州市东海鹏染整织造有限公司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91440115728222095W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广州市番禺区东涌永盛金属表面处理厂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92440101191473993F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广州JFE钢板有限公司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914401017555881648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广州市杰泰五金有限公司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91440115725639434C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广州市千叶表面处理科技有限公司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9144011574599517XA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广州金朋五金制品有限公司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91440115708214434W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广州市番禺区大川饲料有限公司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725035630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广州星河湾实业发展有限公司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9144011561870574XF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广州希望饲料有限公司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91440115618720130X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广州南宝饲料有限公司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618721678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广州市番禺区大岗客家洗水厂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191439330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广州番禺灵川饲料有限公司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732977183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广州市骏宝饲料有限公司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747593086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广州市凌利木业有限公司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725042910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广州番禺东邦怡丰发泡胶有限公司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9144011561870654XB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广州市鱼珠防火板有限公司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685208882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广州市南沙区榄核顺河洗水厂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92440101191439496Q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广州市长安粘胶制造有限公司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914401151910745541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广州市番禺潭洲顺兴制衣洗衣厂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72198955X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广州伟峻木制品有限公司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91440115665923600R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广州市明忠建筑材料有限公司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79739259X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广州市南沙区大岗建华洗衣厂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724318129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广州麦燕食品有限公司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747576948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广州市红桥万利调味食品有限公司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726810061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广州市番禺灵山实力纸箱包装厂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191429749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广州市大利高制衣有限公司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9144011561870216XR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广州市从化粤海水泥粉磨有限公司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91440184191277976Q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广州市强盛水泥粉磨有限公司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91440184191274724C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广州发展鳌头分布式能源站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914401010746231393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广州市启诚五金工艺有限公司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91440184751999513E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广州联珮皮草有限公司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914401847973732092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从化永大针织制衣有限公司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914401847248382989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广州市隽基五金制品有限公司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91440184327560341Y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广州沣润制革有限公司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91440101761902113A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从化市俊晖五金精饰有限公司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91440184732985765J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广州市泰诚毛皮服装有限公司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L3189545-2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广州市汉普医药有限公司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914401017459835076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从化溢隆印染厂有限公司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9144010161873134XR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广州市从化鳌头兴华电镀厂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9244010172483625XD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广农制药（广州）有限公司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9144018419127314XJ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广州荣隆纸业有限公司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91440184668111819P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广州市家富食品有限公司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574024378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广州市溢得盈体育用品有限公司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088698780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广州市贤达建材有限公司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576042246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广州海霸王食品有限公司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91440101767651941H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广州从化南方食品厂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191270248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广州市从化城郊新亮洗涤部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L43725864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广州从化中兴胶合板有限公司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9144018419128827X7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广州市骏江泡沫橡胶制品有限公司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751994595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广东中义防水保温材料有限公司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687676073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广州鹰金钱企业集团公司广东罐头厂（第二名称）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190661888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广州大台农饲料有限公司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797354366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广州市凯虹香精香料有限公司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755563186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广州大禹建筑防水材料有限公司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914401846718260492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广州市天聪食品有限公司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596193535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广州永新包装有限公司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745971063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广州市隆和木业有限公司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562281772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广州顺驰医药科技有限公司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75559330X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广州小奇灵制药有限公司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327538187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广州市和鸣装饰材料有限公司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08809547X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广州市志泉化工有限公司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751994982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广州市从化鸿厚木制品厂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G06050071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广州市春源塑料制品有限公司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781232321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从化市太平弘林鞋材厂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L23553989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广东珍奇味集团有限公司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721967799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广州易福诺木业有限公司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914401017519517479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广州珠江恺撒堡钢琴有限公司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914401015639979919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广州中电荔新电力实业有限公司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914401836699875800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广州市旺隆热电有限公司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9144010173973941XU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增城市沙埔江景洗漂厂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91440183714227581L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增城市创兴服装洗漂实业有限公司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914401017555542209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增城市万盛得服装有限公司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91440183732978442M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增城市金日纺织实业有限公司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914401837349248513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广州增城市广英服装有限公司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914401836187759759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广州市增城奥诗诚纺织服装有限公司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9144018373718270XW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广州理尚理服装有限公司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914401837349274033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增城市沙埔镇中华洗漂厂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X1852704-6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广州晖腾纺织有限公司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914401837371882391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增城市亿泰纺织品染整有限公司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914401837397415956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广州市百应静电植绒有限公司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91440183773330212D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增城市沙埔华懋实业有限公司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61877289-7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增城颖海染厂有限公司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91440183708206987X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万普达纺织制品（广州）有限公司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914401837676982212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广州胜源水泥有限公司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914401837594351498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增城市沙埔高旺洗染厂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L0088905X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增城市兴锋高旺制衣洗漂印染有限公司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91440101723765437W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增城市新塘镇信威服装洗漂厂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91440183708204404H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广州信祥纤维染织有限公司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914401836187933569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广州市致丰纺织服装有限公司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914401837594218475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增城东怡毛绒有限公司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9144018361879325XT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增城东方刺绣有限公司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91440183618793639H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增城市新塘新合利服装洗漂厂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91440183723783598M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广州市畅信纺织制衣漂染有限公司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91440183747551708R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增城市中新特种工艺电镀厂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91440183618794893P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增城市长宏塑胶五金电子厂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91440183191358944B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广州市欣粤纸制品有限公司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91440183769549190T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增城永耀纸制品有限公司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914401836187936557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广州万利达纸制品有限公司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914401837142242922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增城市伟利纸品包装有限公司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91440183X18534414D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广州市永辉纸业有限公司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914401836681368215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广州天兴行生活用纸有限公司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91440183725642457C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广州市聚益纸业有限公司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914401837934801112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广州市东鹏食品饮料有限公司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91440183786080785X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广州兴南华建材有限公司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567942912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广州市拓诚橡塑材料有限公司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691530173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广州市增城金犀牛物业部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708207234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广州博海实业有限公司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761947530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广州市唯超服装有限公司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793488666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广州市增城田胜纺织整理厂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677752933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新塘镇大三星胶带加工店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L15751192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广州市增城星金服装夹烫厂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G20006174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德骏包装部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G10124002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广州倚徳生物科技有限公司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065803728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增城市正果华林木业制品厂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721988178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增城国辉针织有限公司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61877171-2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广州市龙胜新型建材有限公司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91440183665900476J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广州市冠枫纺织有限公司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766144315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广州海茂纺织有限公司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764014349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广州化工研究设计院中试生产基地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745994548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广州市伟益环保砖有限公司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755561738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广州市增城粤信纺织整理厂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775662341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广州市增城广兴新型建材厂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661810721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广州市增城王尹服装工艺厂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G00497773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广州市增城惠森普粘合剂厂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775657630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广州市增城正果圣峰木业制品厂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L31753577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广州市增城昇晖木业制品厂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L20423011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广州市增城骏圣服装包装部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L35682382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广州市增城城工服装包装部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G00222154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广州原野实业有限公司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61877206-1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广州市增城福富河粉加工店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L02799496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广州市增城川达服装加工厂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G03260142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广州市增城东冬服装夹烫厂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G70262878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广州市增城森龙木业制品厂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L1411153X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广州市奥宁耐火保温材料有限公司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786088517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广州市增城玉裕木器加工厂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L47837011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广州市增城永峰服装工艺厂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G20008786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广州市增城捷达建材厂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L62263060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广州市增城东成建材厂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L03912841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广州市增城永上服装夹烫厂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G04120090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广州市如丰果子调味食品有限公司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91440183X187970469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广州市九环新型建材有限公司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560220749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广州市增城众高服装工艺厂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675677431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广州市创岳服装工艺厂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G00177325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广州市增城金柏嘉服装包装部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G00147222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广州市增城顺宝米粉加工店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L21663332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广州市增城合丰服装包装部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G20008826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广州市增城洪柱河粉店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L21673493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增城市新塘嘉禾食品厂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X18797206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广州市绅华纺织品有限公司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781227581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广州市吉丰饲料有限公司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675671689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广州市增城发祥服装夹烫加工厂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L09085664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广州市增城伍益压烫厂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G20006699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增城市金秋华服装有限公司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725645180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广东金海油脂有限公司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61877661X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广州市增城东越木业加工厂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G32918238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广州市增城湘芝味豆制品加工厂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076535976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增城市广荔乒乓球厂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191329262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广州霞美化纤有限公司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767660274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广州市澳之风食品有限公司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769535944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广州市增城鑫腾科教设备厂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L39675198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广州市凯闻食品发展有限公司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775663133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广州市增城超常制衣厂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L51263065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广州市时升家具有限公司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788925673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索菲亚家居股份有限公司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9144010174359126X2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广州市增城正然木制品厂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191326459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广州和裕建材有限公司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076513515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广州市利宇合成材料有限公司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068197022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广州市天格建筑防水补强有限公司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679748284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广州市亿成有机硅有限公司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795523111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广州市金再来保健饮料食品有限公司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59831509X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广州合强暖通空调材料有限公司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799413999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广州市增城紫南聚酯化工厂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721965494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广州市增城亦发植绒厂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L1883927X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广州增威胶业有限公司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753461469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广州天天快洁洗涤有限公司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618775465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广州市增城名和服装夹烫厂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G20004429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广州市洁海干洗服务有限公司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G28939952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广州市增城川发夹烫厂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L35657849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广州市增城佳伟制衣厂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L06705346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广州市创俊纺织服装有限公司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689307503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广州市富福服装有限公司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786054480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广州市增城鑫海服装工艺厂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G21008542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广州市增城白江化工厂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191327064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广东省增城市副食厂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191329924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广州市增城奚华服装工艺厂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G00233835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广州市三洲实业有限公司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781249537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广州市增城智俊服装工艺厂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L26486814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广州市增城同锦旺服装整烫加工部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L11069591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广州绿泽木业有限公司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596163934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广州市增城旺盛服装夹烫加工厂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L15771310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广州市增城聚和服装夹烫厂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G00177018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广州市钰丰服装有限公司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689322180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广州三和管桩有限公司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076546042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广州市增城翔安航服装加工厂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L80577258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广州市增城易圣发压烫厂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G20006337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广州市增城普兴夹烫厂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G0005575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广州市增城一合食品厂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791018935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广州市增城盛恒食品厂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G5190123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增城市广润泡沫厂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708202724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广东正鹏生物质能源科技有限公司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583358564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广州市增城金豆豆豆制品厂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G05170183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增城市建利纤维塑料有限公司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725639207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增城市新时新纺织制衣有限公司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618779191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广州市增城惠诚服装工艺加工厂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L35683086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广州市骏汇针织制衣有限公司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77569022X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广州市亚轩服装有限公司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771178640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广州市广和粘合剂有限公司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19132623X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广州市成味食品有限公司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331507746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广州荣长树脂有限公司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734932990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广州昊元服装有限公司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767688541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广州市增城战斗牛服装包装部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G00501732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广州市广浩农产品有限公司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683251078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正果永泰木材加工厂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L02778652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广州市增城平治服装压烫厂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G61782523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广州市增城锋裕服装工艺厂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G00243327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广州市增城满全服装压烫厂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G20008558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广州市圣狮顿服装有限公司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669984566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广州市浙鑫食品有限公司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593707879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派潭永成木制品厂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L17172442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增城市大田刺绣花边有限公司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751956134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广州南大地纺织服装有限公司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714226693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广州市泽天橡塑制品有限公司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79103103X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广州增城盈兴纸业有限公司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751958762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广州市增城疏影摩托车配件经营部 </w:t>
            </w:r>
          </w:p>
        </w:tc>
        <w:tc>
          <w:tcPr>
            <w:tcW w:w="2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三、土壤环境污染重点监管单位名录（270家）</w:t>
      </w:r>
    </w:p>
    <w:tbl>
      <w:tblPr>
        <w:tblStyle w:val="1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1333"/>
        <w:gridCol w:w="4649"/>
        <w:gridCol w:w="23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tblHeader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所属行政</w:t>
            </w:r>
          </w:p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企业事业单位名称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统一社会信用代码/</w:t>
            </w:r>
          </w:p>
          <w:p>
            <w:pPr>
              <w:widowControl/>
              <w:jc w:val="center"/>
              <w:rPr>
                <w:rFonts w:eastAsia="黑体"/>
                <w:bCs/>
                <w:color w:val="000000"/>
                <w:kern w:val="0"/>
                <w:szCs w:val="21"/>
              </w:rPr>
            </w:pPr>
            <w:r>
              <w:rPr>
                <w:rFonts w:eastAsia="黑体"/>
                <w:bCs/>
                <w:color w:val="000000"/>
                <w:kern w:val="0"/>
                <w:szCs w:val="21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广深铁路股份有限公司广州机务段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91440101X184644602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广东省人民医院（广东省医学科学院）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12440000455861990H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广东药科大学附属第一医院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124400004573267569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广州市第八人民医院（东风院区）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12440100455418139G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广州市第一人民医院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1244010045535063XD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广州市妇女儿童医疗中心（儿童医院）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124401006832921365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广州医科大学附属第一医院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12440100455344205E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中山大学附属第一医院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12100000455416029H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中山大学孙逸仙纪念医院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12100000455416037C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121000004558631445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广东省第二人民医院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1244000072549786XN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广州市红十字会医院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广州医科大学附属第二医院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124401004553442139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广州医科大学附属第一医院海印院区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12440100455344205E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南方医科大学珠江医院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124400007256275054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中山大学孙逸仙纪念医院南院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45541603-A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中船海洋与防务装备股份有限公司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19049939-0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广州市雅迪装饰包装有限公司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91440101731540350G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广州市电车公司物资贸易分公司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91440101890478128T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华南理工大学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12100000455414429R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中国移动通信集团广东有限公司广州分公司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61865233-4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南方医科大学第三附属医院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12440000455862491F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中山大学附属第六医院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12440000455350680k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暨南大学附属第一医院(广州华侨医院)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121000004554144022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广州隆昌能源技术开发有限公司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91440111737153730W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广州市环境保护技术设备公司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914401014553535903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广东生活环境无害化处理中心有限公司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91440000190381667P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广州汇龙废矿物油回收服务中心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914401116640336575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广州市永兴环保能源有限公司一分厂（原李坑一厂）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914401016893140172（01）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</w:rPr>
              <w:t>广州市永兴环保能源有限公司一分厂（原李坑二厂）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914401016893140172（02）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广州恒和精细化工厂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914401111910973264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广州市高士实业有限公司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91440101716325361Y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广州白云山制药股份有限公司广州白云山制药总厂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91440101714253245D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广州环投环境服务有限公司（兴丰生活垃圾卫生填埋场）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91440101556650180Y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老虎窿生活垃圾填埋场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55665018-0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李坑生活垃圾填埋场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1244010045535311XL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广州环投环境服务有限公司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91440101556650180Y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广州本立电子有限公司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9144010161840543XC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广州市白云区丰浩五金饰品厂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19108077-8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广州市金属回收公司购销部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19044630-1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广州市太和电路板有限公司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91440101771154956P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斯塔尔精细涂料（苏州）有限公司广州白云分公司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9144010109370951X2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广州白云山医药集团股份有限公司白云山化学制药厂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91440101890452155R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广州市第二公共汽车公司修配一厂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91440101890422159Y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南亚塑胶工业（广州）有限公司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914401016184333935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广州市白云区汇龙废矿物油回收服务中心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66403365-7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广州市白云区南溪化工厂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19109129-0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广州永兴环保能源有限公司（一分厂)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t>914401016893140000</w:t>
            </w:r>
            <w:r>
              <w:rPr>
                <w:rFonts w:hint="eastAsia"/>
              </w:rPr>
              <w:t>（01）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广州永兴环保能源有限公司（二分厂)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t>914401016893140000</w:t>
            </w:r>
            <w:r>
              <w:rPr>
                <w:rFonts w:hint="eastAsia"/>
              </w:rPr>
              <w:t>（02）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鞍钢联众（广州）不锈钢有限公司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91440116734930290U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乐金显示（中国）有限公司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914401160545429210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依利安达（广州）电子有限公司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91440101618446450T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广大科技（广州）有限公司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91440116618537918M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广元（广州）科技有限公司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914401017371982000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四维尔丸井(广州)汽车零部件有限公司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9144011676403856XC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广州丸顺汽车配件有限公司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91440116732984463L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广州市兴森电子有限公司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91440101741892915W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阿克苏诺贝尔太古漆油(广州)有限公司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91440116618402933A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三菱电机(广州)压缩机有限公司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9144011661842063XT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中国石油化工股份有限公司广州分公司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91440101721928327M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广东南方碱业股份有限公司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914401016184241636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广州美维电子有限公司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91440101791005608R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广州兴森快捷电路科技有限公司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91440101791033537W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金发科技股份有限公司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91440101618607269R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广州科城环保科技有限公司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91440116665939442A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广州市萝岗联丰饲料材料有限公司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91440101737177230D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广州赫尔普化工有限公司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9144011273715029X9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广东港航环保科技有限公司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914401127082705082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广州伟翔环保科技有限公司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9144010158952405XU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广州世洁设备租赁服务有限公司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91440101791004349Q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艾利（广州）有限公司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72504046-4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安美特（中国）化学有限公司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61847840-1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本田汽车（中国）有限公司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91440116753466358R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波士胶芬得利（中国）粘合剂有限公司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914401167082384283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东风本田发动机有限公司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914401017082635196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东海橡塑(广州)有限公司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75558841-2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东洋橡塑（广州）有限公司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76402093-3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飞登(广州)电子有限公司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91440116755554300L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富乐（广州）粘合剂有限公司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914401167711742958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广合科技（广州）有限公司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91440116739749431N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广汽本田汽车有限公司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914401017082638852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广天科技（广州）有限公司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91440101767655168Q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广州阿雷斯提汽车配件有限公司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91440116753451391C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广州东成吉昌新材料有限公司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91440116743591171E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广州斗原钢铁有限公司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91440116747561375P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广州恒运热电（D）厂有限责任公司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91440101761947004R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广州宏仁电子工业有限公司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914401016184448503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广州联茂电子科技有限公司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91440116783781463A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广州日锻汽门有限公司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9144011674757714XN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广州日正弹簧有限公司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91440116737193011D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广州荣鑫容器有限公司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91440116726813588J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广州市金属回收公司员村分公司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914401011904262203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广州曙光制动器有限公司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91440116767655037L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广州斯坦雷电气有限公司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91440116741887390P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广州斯坦雷电气有限公司永和工厂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91440116576007467U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广州太平洋马口铁有限公司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91440116617437288C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广州添利电子科技有限公司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914401016184285940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广州文冲船厂有限责任公司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91440101190500830X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广州西门子变压器有限公司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61847833-X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广州展科电路板有限公司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91440101618436850R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广州昭和汽车零部件有限公司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91440116618423080R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海虹老人涂料（广州）有限公司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91440116797392602U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宏昌电子材料股份有限公司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91440101618481619Q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加特可（广州）自动变速箱有限公司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91440116799435207T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捷普电子（广州）有限公司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91440101725649376F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金鹏源康（广州）精密电路有限公司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91440101773331127N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卡尔蔡司光学(中国）有限公司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914401016184406811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乐金显示（广州）有限公司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914401167894579713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铃木住电钢线制品（广州）有限公司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91440116618416702D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日立电梯电机（广州）有限公司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91440116769527274U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日立化成电子材料(广州)有限公司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914401017934578195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松下电子材料（广州）有限公司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914401166184783565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台一铜业（广州）有限公司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91440116618480229K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玹徹电镀锌钢板（广州）有限公司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914401017619381166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意力（广州）电子科技有限公司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91440116781206932D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泽鸿（广州）电子科技有限公司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91440116783764671N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长兴（广州）电子材料有限公司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914401167268145801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长兴（广州）光电材料有限公司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91440116795533651F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广州科思创聚合物有限公司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91440116661835355N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广州汉高表面技术有限公司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91440116769526896Y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广州立邦涂料有限公司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914401167329787840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广州森六塑件有限公司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91440116731576695F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广州医科大学附属第五医院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45541710-1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中船黄埔文冲船舶有限公司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914401011905004191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LG化学（广州）工程塑料有限公司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91440116739744884P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埃尔夫润滑油（广州）有限公司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914401016184386536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富兰科林（广州）胶粘剂有限公司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9144011678123006XW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广州光宝移动电子部件有限公司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914401167733403658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广州金域医学检验中心有限公司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91440105737157192E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广州敏瑞汽车零部件有限公司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75940492-4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广州普乐包装容器有限公司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91440101775692372H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广州日铁住金钢管有限公司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91440116755559523F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国际香料（中国）有限公司云埔厂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9144010107016887XA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轮泰科斯（广州）汽车零配件有限公司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91440116766104348Q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日立电梯（广州）自动扶梯有限公司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914401015833894325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台一江铜（广州）有限公司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91440116618480165M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通标标准技术服务有限公司广州分公司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91440116726824842U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广东嘉博文宝盛生物科技有限公司（广州市餐厨垃圾循环处理试点项目）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9144010155669882X3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大田山废弃物堆填场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1244010045535311XL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广州风神汽车有限公司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914401017329876641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阿尔发（广州）汽车配件有限公司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91440101767654018N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蒂业技凯力知茂（广州）汽车配件有限公司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91440101781208401H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东风汽车有限公司东风日产发动机分公司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91440101781238731W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广州飞机维修工程有限公司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91440000617402624R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广州虎辉照明科技公司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9144010119047218X7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广州盛旭汽车配件有限公司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91440101778388958J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广州优尼精密有限公司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9144010169519164XP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康奈可（广州）汽车电子有限公司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914401017711892949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广州世洁设备租赁服务有限公司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91440101058920109N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广州市花都区城市环境卫生管理所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12440114455395440M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广州京华制管有限公司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91440114739738820D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广州市南粤钢管有限公司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9144010127868948XG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花都区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美多绿汽车皮革（广州）有限公司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914401017248404009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广州市志业合成无机盐材料有限公司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91440113X18730992P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广州净海油污水工程有限公司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9144011323130145XN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广州市曾本五金工业有限公司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914401136187820409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广汽菲亚特克莱斯勒汽车有限公司广州分公司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30469443-5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广州柏盛包装有限公司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91440113723793390W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广州番禺宝得钟表有限公司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91440113618781101N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广州番禺俊柏电子有限公司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91440113708218734X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广州海鸥卫浴用品股份有限公司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914401017082149959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广州汽车集团乘用车有限公司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91440101677773451D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广州市番禺启利达电子有限公司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91440101618707075M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广州市番禺区旧水坑丰达电机厂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91440101191425481N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广州市番禺区旧水坑日立金属厂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9144011319147999XT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广州市番禺区胜美达旧水坑电子厂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91140113191425684P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广州市番禺同荣电子有限公司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91440101618704704D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广州松下空调器有限公司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91440113618415363D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广州小糸车灯有限公司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914401137812025018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亨斯迈纺织染化（中国）有限公司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914401137248454121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亨斯迈先进化工材料(广东)有限公司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91440101618706064A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日立电梯（中国）有限公司广州工厂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91440101749947730M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松下</w:t>
            </w:r>
            <w:r>
              <w:rPr>
                <w:kern w:val="0"/>
                <w:sz w:val="22"/>
                <w:szCs w:val="22"/>
              </w:rPr>
              <w:t>·</w:t>
            </w:r>
            <w:r>
              <w:rPr>
                <w:color w:val="000000"/>
                <w:kern w:val="0"/>
                <w:szCs w:val="21"/>
              </w:rPr>
              <w:t>万宝（广州）压缩机有限公司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914401136184153718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松下万宝美健生活电器(广州)有限公司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91440113618416497R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阿乐斯绝热材料（广州）有限公司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61870156-2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番禺区中心医院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45541197-3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广东祈福医院有限公司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t>914401137329865226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广东省妇幼保健院（广东省妇女儿童医院）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12440000455861907X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广州广重企业集团有限公司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91440101190472614Y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亚萨合莱自动门系统（苏州）有限公司广州分公司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58953541-0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火烧岗垃圾填埋场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12440113455409232T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三菱重工东方燃气轮机（广州）有限公司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91440115764011658F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广州JFE钢板有限公司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914401017555881648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广州市华鸿油品有限公司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914401157082176351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广州市满威工贸有限公司番禺五金塑胶制品厂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914401157163548084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广州市番禺区东涌永盛金属表面处理厂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92440101191473993F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埃克森化工(番禺)有限公司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91440101708219825G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艾利（广州）包装系统产品有限公司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91440115724837658N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出光复合工程塑料（广州）有限公司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91440115669994721T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钢光（番禺）喇叭制品有限公司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914401156187017810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广船国际有限公司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914401017889253316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广汽丰田发动机有限公司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91440101717850686P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广州丰江实业有限公司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91440115793463696W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广州关西涂料有限公司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91440115769539523C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广州龙穴管业有限公司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91440101696938450J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广州南沙振戎仓储有限公司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914401017594469804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广州市柏拉图塑胶有限公司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914401017082205432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捷客斯(广州)润滑油有限公司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914401157733298870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麦德美(番禺)精细化工有限公司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91440115618714902K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沙多玛（广州）化学有限公司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914401017733208901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优蒂利（广州）汽车配件有限公司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91440115775695346R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粤海（番禺）石油化工储运开发有限公司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91440115618784919G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广州市莲港船舶清油有限公司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91440101739741341G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广州绿由工业弃置废物回收处理有限公司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91440115725642756T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建滔（番禺）化工有限公司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91440115618714494N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广州南沙龙沙有限公司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91440115747573544L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安捷利（番禺）电子实业有限公司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91440115618700084A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巴斯夫聚氨酯（中国）有限公司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91440115708216261R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电装(广州南沙)有限公司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91440101761942502U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东方国际集装箱(广州)有限公司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91440115783761788Y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番禺镀化研机械制造有限公司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91440115708214709A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番禺精美五金塑料制品有限公司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914401156187043330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番禺南丰塑料制品有限公司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91440115618712245T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广汽丰田汽车有限公司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91440101717852200L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广州安费诺诚信软性电路有限公司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91440115778376332Y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广州恩碧涂料有限公司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914401157163553760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广州弘高科技股份有限公司  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91440101618702629T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广州黄船海洋工程有限公司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91440115685212910Y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广州金朋五金制品有限公司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91440115708214434W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广州京写电路板有限公司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91440115618702944P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广州南沙经济技术开发区胜得电路版有限公司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91440101618789859R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广州市合成电子制品有限公司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914401156187151989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广州市千叶表面处理科技有限公司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9144011574599517XA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广州造纸股份有限公司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91440101618413376W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广州中石油鸿业储运有限公司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66183717-4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名幸电子（广州南沙）有限公司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914401157083781487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沙伯基础创新塑料（中国）有限公司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91440115618789752P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万诺（广州番禺）线路板有限公司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914401157163562132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广州恩伟仕涂料有限公司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91440115679701216E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广州中精汽车部件有限公司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91440101771158973D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广州国民粘合剂有限公司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914401016187887413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广州佳顿运动器材有限公司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91440115679718237X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广州市冠生金属制品有限公司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91440101723785526X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广州市杰泰五金有限公司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91440115725639434C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广州威万事家居股份有限公司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9144011577565945XM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广州博奥皮具有限公司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91440115775667054T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广州珠江电力有限公司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91440101618403485Q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互太（番禺）纺织印染有限公司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9144011561872051XC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建滔（番禺南沙）石化有限公司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91440115718144652T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广州环投南沙环保能源有限公司（第四资源热力电厂）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91440101691519046U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广州市莲港船舶清油有限公司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91440101739741341G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从化市俊晖五金精饰有限公司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91440184732985765J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广汽日野汽车有限公司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9144010171788144XX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广州市从化鳌头兴华电镀厂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9244010172483625XD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广州市从化新兴金属（脚轮）制品有限公司新兴电镀车间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914401845760210238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广州市隽基五金制品有限公司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91440184327560341Y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广州市启诚五金工艺有限公司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91440184751999513E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江森自控日立万宝压缩机（广州）有限公司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9144010175346829X0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广州市益鑫五金塑料有限公司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9144018475941353XC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南方医科大学第五附属医院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12440000314905961Q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镇泰（广州）实业有限公司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9144010176191400XA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广州环投环境服务有限公司（从化市城市垃圾废弃物综合处理场）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55665018-0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广州环投从化环保能源有限公司（第七资源热力电厂）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30434274-7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广州市萌辉电子科技有限公司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914401835583624576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广州市吉美环保科技有限公司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91440183773332269N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增城市中凌化工厂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91440183721991334R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增城市新塘镇东方福利清油队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914401839783005433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广州瑞商化工有限公司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91440183618779810T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广州市金冶环保处置有限公司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91440183795544289L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广州环投环境服务有限公司（棠厦垃圾填埋场）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11440117589531874E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广州电装有限公司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szCs w:val="21"/>
              </w:rPr>
              <w:t>74759557-5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广州驭风旭铝铸件有限公司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914401837973941739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广州中电荔新电力实业有限公司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914401836699875800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日立汽车系统（广州）有限公司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914401835895239543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五羊－本田摩托（广州）有限公司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91440183618402730N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北汽（广州）汽车有限公司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91440183726820796U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广州市鼎昌五金实业有限公司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67182031-7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广州康翔物资金属回收有限公司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kern w:val="0"/>
                <w:szCs w:val="21"/>
              </w:rPr>
              <w:t>914401837577584701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bookmarkStart w:id="0" w:name="_GoBack"/>
            <w:r>
              <w:rPr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269</w:t>
            </w:r>
            <w:bookmarkEnd w:id="0"/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fldChar w:fldCharType="begin"/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instrText xml:space="preserve"> HYPERLINK "javascript:void(0);" </w:instrTex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fldChar w:fldCharType="separate"/>
            </w:r>
            <w:r>
              <w:rPr>
                <w:rFonts w:hint="eastAsia" w:ascii="宋体" w:hAnsi="宋体"/>
                <w:color w:val="000000"/>
                <w:kern w:val="0"/>
                <w:sz w:val="21"/>
                <w:szCs w:val="21"/>
              </w:rPr>
              <w:t>陈家林垃圾场</w:t>
            </w:r>
            <w:r>
              <w:rPr>
                <w:rFonts w:ascii="宋体" w:hAnsi="宋体"/>
                <w:color w:val="000000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  <w:t>91440000190344671W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增城区</w:t>
            </w:r>
          </w:p>
        </w:tc>
        <w:tc>
          <w:tcPr>
            <w:tcW w:w="4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广州环投增城环保能源有限公司（第六资源热力电厂）</w:t>
            </w:r>
          </w:p>
        </w:tc>
        <w:tc>
          <w:tcPr>
            <w:tcW w:w="2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91440101304342720C</w:t>
            </w:r>
          </w:p>
        </w:tc>
      </w:tr>
    </w:tbl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hint="eastAsia"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</w:p>
    <w:p>
      <w:pPr>
        <w:pStyle w:val="27"/>
        <w:adjustRightInd w:val="0"/>
        <w:snapToGrid w:val="0"/>
        <w:spacing w:line="590" w:lineRule="exact"/>
        <w:ind w:firstLine="0" w:firstLineChars="0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  <w:t>四、其他重点排污单位名录（100家）</w:t>
      </w:r>
    </w:p>
    <w:tbl>
      <w:tblPr>
        <w:tblStyle w:val="13"/>
        <w:tblW w:w="89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1315"/>
        <w:gridCol w:w="4705"/>
        <w:gridCol w:w="2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所属行政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区域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企业事业单位名称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统一社会信用代码/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/>
                <w:bCs/>
                <w:color w:val="000000"/>
                <w:kern w:val="0"/>
                <w:szCs w:val="21"/>
              </w:rPr>
              <w:t>组织机构代码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12440000455861990H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广东省中医院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124400004558634272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广州市第一人民医院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1244010045535063XD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广州市胸科医院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12440100455350633M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广州市妇女儿童医疗中心（妇婴院区）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124401006832921365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广州医科大学附属第一医院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12440100455344205E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广州市妇女儿童医疗中心（儿童院区）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124401006832921365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广州市越秀区中医医院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124401044553641935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广州市越秀区儿童医院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12440104455364169L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广州市越秀区妇幼保健院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1244010445536417F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广州市正骨医院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12440104455364185A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中山大学附属第一医院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12100000455416029H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中山大学孙逸仙纪念医院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12100000455416037C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中山大学中山眼科中心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中山大学附属口腔医院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12100000455416061W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中山大学肿瘤防治中心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12100000455417005A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广州市第八人民医院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12440100455418139G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广东省妇幼保健院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12440000455861907X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广东省第二中医院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12440000455861931E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广州医科大学附属肿瘤医院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12440100455350760C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广州市越秀区第二中医医院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124401044553547023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广东药科大学附属第一医院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124400004573267569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广东省中医院二沙岛分院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124400004558634272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广东省皮肤病医院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124400004558587321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广州市越秀区妇幼保健院（东山院区）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12440104455364177F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广东省计划生育专科医院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12440000455858513N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广州市皮肤病防治所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12440100455350808L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华南肿瘤学国家重点实验室（中山大学肿瘤防治中心）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455417-5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越秀区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广东省化学危害应急检测技术重点实验室（广东省测试分析研究所）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1244000045585984XJ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广州市红十字会医院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124401004553506568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广州医科大学附属第二医院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124401004553442139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中山大学附属第二医院南院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12100000455416037C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南方医科大学中西医结合医院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124400007994021652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南方医科大学珠江医院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124400007256275054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广东省第二人民医院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1244000072549786XN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海珠区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广东省口腔医院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124400004558572898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中国水产科学研究院珠江水产研究所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455415667-A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广州医科大学附属第三医院荔湾医院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12440103455359976P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广州市荔湾区中医医院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45536029-9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广州市荔湾区骨伤科医院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45536034-4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广州市荔湾区人民医院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45537981-1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广州市荔湾区芳村中医医院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1244010345537982XK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广州市荔湾区第三人民医院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124401034553798624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广州钢铁企业集团医院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74755927-5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广州医科大学附属第三医院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12440100455350648D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广州市惠爱医院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1244010045535071X1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45541512-2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广州市慈善医院（广东省中医院芳村医院）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12440100726829969C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广州市荔湾区妇幼保健院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45537984-3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广州女子医院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91440101677768900X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广州市伊丽莎白妇产医院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91440101569764507Y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广州中医药大学第三附属医院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1244000074997152XG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荔湾区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广州造船厂医院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74758054-1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中山大学附属第三医院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1210000045 54160457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中山大学附属第六医院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12440000455350680k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南方医科大学第三附属医院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12440000455862491f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广州市妇女儿童医疗中心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124401006832921365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广州市第十二人民医院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124401004553507281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广州复大医疗股份有限公司复大肿瘤医院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914401017520773267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12440111455384848T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广东燕岭医院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12440000455862539p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广州市残疾人康复中心（广州博爱医院）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12440100455417638J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广州市天河区妇幼保健院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12440106455374690w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广州仁爱天河医院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91440106G24308748D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广州现代医院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33135440-0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天河区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暨南大学附属第一医院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121000004554144022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白云区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广州市第八人民医院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45541813-9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广东中能建电力医院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12440000G340983486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12440112553892869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广东省工人医院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124000045585837X2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广州市黄埔区红十字会医院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12440112G34098102M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广州开发区医院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1244011671819828X2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广州市干部疗养院（广州市第十一人民医院）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12440100455349786A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中山大学附属第一医院东院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12100000455416029H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广州市萝岗区红十字会医院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45540447-4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广州亿仁医院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52440100677786682Y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黄埔区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广州金域医学检验中心有限公司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91440105737157192E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广州市番禺区岐山医院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12440113455412407P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广州市番禺区钟村医院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124401134554100225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广州市番禺区石碁人民医院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124401134554136458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广州市番禺区第二人民医院（广州市番禺区大石人民医院、广州市番禺区内镜研究所）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12440113724333169W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广州市番禺区南村医院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12440113721980758Q（01）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广州市番禺区何贤纪念医院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12440113455413434Q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广州市番禺区中心医院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12440113455411973P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广州市番禺区中医院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12440113455411316Q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广州市番禺疗养院（广州市番禺疗养院东城门诊部、广州市番禺疗养院海傍门诊部）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12440113455411690F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广东省发酵与酶工程重点实验室（华南理工大学）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12100000455414429R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广东省放射性核素污染控制与资源化重点实验室（广州大学）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124401007348911139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广东省生物活性药物研究重点实验室（广东药科大学）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1244000045586282XM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广东省新药设计与评价重点实验室（中山大学）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12310000425026353U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91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广东省药用功能基因研究重点实验室（中山大学）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12310000425026353U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92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广东省生物技术候选药物研究重点实验室（广东药科大学）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1244000045586282XM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93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番禺区火烧岗生活垃圾卫生填埋场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75238320-0(00)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94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番禺区嘉盛皮革有限公司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61872057-9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95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广州市南沙区第一人民医院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12440115455409777P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96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广州市南沙区第六人民医院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12440115455411754A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97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南沙区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广州市南沙区中医医院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124401157237829827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98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广州市从化区中医医院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12440118G3406456XQ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99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广州市从化区妇幼保健院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124401184553995993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从化区</w:t>
            </w:r>
          </w:p>
        </w:tc>
        <w:tc>
          <w:tcPr>
            <w:tcW w:w="4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南方医科大学第五附属医院</w:t>
            </w:r>
          </w:p>
        </w:tc>
        <w:tc>
          <w:tcPr>
            <w:tcW w:w="2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12440000314905961Q</w:t>
            </w:r>
          </w:p>
        </w:tc>
      </w:tr>
    </w:tbl>
    <w:p>
      <w:r>
        <w:rPr>
          <w:rFonts w:eastAsia="楷体_GB2312"/>
          <w:color w:val="000000"/>
          <w:kern w:val="0"/>
          <w:szCs w:val="21"/>
        </w:rPr>
        <w:t>说明：列入重点排污单位名录的单位根据《重点排污单位名录管理规定（试行）》（环办监测〔2017〕86号）规定的筛选条件确定。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5D4"/>
    <w:rsid w:val="00BC25D4"/>
    <w:rsid w:val="00D36C1E"/>
    <w:rsid w:val="08413315"/>
    <w:rsid w:val="3F9744A6"/>
    <w:rsid w:val="4E051B81"/>
    <w:rsid w:val="55575D22"/>
    <w:rsid w:val="629402F3"/>
    <w:rsid w:val="7FBE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Lines="50"/>
      <w:outlineLvl w:val="1"/>
    </w:pPr>
    <w:rPr>
      <w:rFonts w:ascii="Cambria" w:hAnsi="Cambria" w:cs="黑体"/>
      <w:b/>
      <w:bCs/>
      <w:sz w:val="28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6"/>
    <w:qFormat/>
    <w:uiPriority w:val="0"/>
    <w:rPr>
      <w:b/>
      <w:bCs/>
    </w:rPr>
  </w:style>
  <w:style w:type="paragraph" w:styleId="4">
    <w:name w:val="annotation text"/>
    <w:basedOn w:val="1"/>
    <w:link w:val="22"/>
    <w:qFormat/>
    <w:uiPriority w:val="0"/>
    <w:pPr>
      <w:jc w:val="left"/>
    </w:pPr>
    <w:rPr>
      <w:rFonts w:ascii="宋体" w:hAnsi="宋体" w:cstheme="minorBidi"/>
    </w:rPr>
  </w:style>
  <w:style w:type="paragraph" w:styleId="5">
    <w:name w:val="Body Text Indent"/>
    <w:basedOn w:val="1"/>
    <w:link w:val="17"/>
    <w:qFormat/>
    <w:uiPriority w:val="0"/>
    <w:pPr>
      <w:spacing w:line="560" w:lineRule="exact"/>
      <w:ind w:firstLine="600" w:firstLineChars="200"/>
      <w:outlineLvl w:val="0"/>
    </w:pPr>
    <w:rPr>
      <w:rFonts w:ascii="仿宋_GB2312" w:eastAsia="仿宋_GB2312"/>
      <w:sz w:val="30"/>
    </w:r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  <w:rPr>
      <w:rFonts w:ascii="仿宋_GB2312" w:eastAsia="仿宋_GB2312" w:hAnsiTheme="minorHAnsi" w:cstheme="minorBidi"/>
      <w:w w:val="99"/>
      <w:sz w:val="32"/>
    </w:rPr>
  </w:style>
  <w:style w:type="paragraph" w:styleId="7">
    <w:name w:val="Body Text Indent 2"/>
    <w:basedOn w:val="1"/>
    <w:link w:val="18"/>
    <w:qFormat/>
    <w:uiPriority w:val="0"/>
    <w:pPr>
      <w:snapToGrid w:val="0"/>
      <w:spacing w:line="600" w:lineRule="exact"/>
      <w:ind w:firstLine="640" w:firstLineChars="200"/>
    </w:pPr>
    <w:rPr>
      <w:rFonts w:ascii="仿宋_GB2312" w:eastAsia="仿宋_GB2312"/>
      <w:color w:val="FF0000"/>
      <w:sz w:val="32"/>
      <w:szCs w:val="32"/>
    </w:rPr>
  </w:style>
  <w:style w:type="paragraph" w:styleId="8">
    <w:name w:val="Balloon Text"/>
    <w:basedOn w:val="1"/>
    <w:link w:val="20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page number"/>
    <w:basedOn w:val="11"/>
    <w:qFormat/>
    <w:uiPriority w:val="0"/>
  </w:style>
  <w:style w:type="character" w:customStyle="1" w:styleId="14">
    <w:name w:val="标题 2 Char"/>
    <w:basedOn w:val="11"/>
    <w:link w:val="2"/>
    <w:uiPriority w:val="0"/>
    <w:rPr>
      <w:rFonts w:ascii="Cambria" w:hAnsi="Cambria" w:eastAsia="宋体" w:cs="黑体"/>
      <w:b/>
      <w:bCs/>
      <w:sz w:val="28"/>
      <w:szCs w:val="32"/>
    </w:rPr>
  </w:style>
  <w:style w:type="paragraph" w:customStyle="1" w:styleId="15">
    <w:name w:val="Char"/>
    <w:basedOn w:val="1"/>
    <w:uiPriority w:val="0"/>
  </w:style>
  <w:style w:type="character" w:customStyle="1" w:styleId="16">
    <w:name w:val="页脚 Char"/>
    <w:basedOn w:val="11"/>
    <w:link w:val="9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Char"/>
    <w:basedOn w:val="11"/>
    <w:link w:val="5"/>
    <w:qFormat/>
    <w:uiPriority w:val="0"/>
    <w:rPr>
      <w:rFonts w:ascii="仿宋_GB2312" w:hAnsi="Times New Roman" w:eastAsia="仿宋_GB2312" w:cs="Times New Roman"/>
      <w:sz w:val="30"/>
      <w:szCs w:val="24"/>
    </w:rPr>
  </w:style>
  <w:style w:type="character" w:customStyle="1" w:styleId="18">
    <w:name w:val="正文文本缩进 2 Char"/>
    <w:basedOn w:val="11"/>
    <w:link w:val="7"/>
    <w:qFormat/>
    <w:uiPriority w:val="0"/>
    <w:rPr>
      <w:rFonts w:ascii="仿宋_GB2312" w:hAnsi="Times New Roman" w:eastAsia="仿宋_GB2312" w:cs="Times New Roman"/>
      <w:color w:val="FF0000"/>
      <w:sz w:val="32"/>
      <w:szCs w:val="32"/>
    </w:rPr>
  </w:style>
  <w:style w:type="character" w:customStyle="1" w:styleId="19">
    <w:name w:val="页眉 Char"/>
    <w:basedOn w:val="11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批注框文本 Char"/>
    <w:basedOn w:val="11"/>
    <w:link w:val="8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批注文字 Char"/>
    <w:link w:val="4"/>
    <w:qFormat/>
    <w:locked/>
    <w:uiPriority w:val="0"/>
    <w:rPr>
      <w:rFonts w:ascii="宋体" w:hAnsi="宋体" w:eastAsia="宋体"/>
      <w:szCs w:val="24"/>
    </w:rPr>
  </w:style>
  <w:style w:type="character" w:customStyle="1" w:styleId="22">
    <w:name w:val="批注文字 Char1"/>
    <w:basedOn w:val="11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3">
    <w:name w:val="日期 Char"/>
    <w:basedOn w:val="11"/>
    <w:link w:val="6"/>
    <w:qFormat/>
    <w:locked/>
    <w:uiPriority w:val="0"/>
    <w:rPr>
      <w:rFonts w:ascii="仿宋_GB2312" w:eastAsia="仿宋_GB2312"/>
      <w:w w:val="99"/>
      <w:sz w:val="32"/>
      <w:szCs w:val="24"/>
    </w:rPr>
  </w:style>
  <w:style w:type="character" w:customStyle="1" w:styleId="24">
    <w:name w:val="日期 Char1"/>
    <w:basedOn w:val="11"/>
    <w:link w:val="6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5">
    <w:name w:val="批注主题 Char"/>
    <w:link w:val="3"/>
    <w:qFormat/>
    <w:locked/>
    <w:uiPriority w:val="0"/>
    <w:rPr>
      <w:rFonts w:ascii="宋体" w:hAnsi="宋体" w:eastAsia="宋体"/>
      <w:b/>
      <w:bCs/>
      <w:szCs w:val="24"/>
    </w:rPr>
  </w:style>
  <w:style w:type="character" w:customStyle="1" w:styleId="26">
    <w:name w:val="批注主题 Char1"/>
    <w:basedOn w:val="22"/>
    <w:link w:val="3"/>
    <w:semiHidden/>
    <w:qFormat/>
    <w:uiPriority w:val="99"/>
    <w:rPr>
      <w:b/>
      <w:bCs/>
    </w:rPr>
  </w:style>
  <w:style w:type="paragraph" w:customStyle="1" w:styleId="27">
    <w:name w:val="列出段落1"/>
    <w:basedOn w:val="1"/>
    <w:qFormat/>
    <w:uiPriority w:val="0"/>
    <w:pPr>
      <w:ind w:firstLine="420" w:firstLineChars="200"/>
    </w:pPr>
    <w:rPr>
      <w:rFonts w:ascii="Calibri" w:hAnsi="Calibri" w:cs="黑体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32</Pages>
  <Words>6676</Words>
  <Characters>38055</Characters>
  <Lines>317</Lines>
  <Paragraphs>89</Paragraphs>
  <TotalTime>3</TotalTime>
  <ScaleCrop>false</ScaleCrop>
  <LinksUpToDate>false</LinksUpToDate>
  <CharactersWithSpaces>44642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2018-03-20T09:35:00Z</dcterms:created>
  <dc:creator>䪈֋</dc:creator>
  <cp:lastModifiedBy>公元前</cp:lastModifiedBy>
  <dcterms:modified xsi:type="dcterms:W3CDTF">2018-07-19T09:39:07Z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