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8" w:rsidRDefault="008F4FD8" w:rsidP="008F4FD8">
      <w:pPr>
        <w:snapToGrid w:val="0"/>
        <w:spacing w:line="590" w:lineRule="exact"/>
        <w:jc w:val="left"/>
        <w:rPr>
          <w:rFonts w:eastAsia="黑体"/>
          <w:color w:val="000000"/>
          <w:sz w:val="32"/>
          <w:szCs w:val="32"/>
        </w:rPr>
      </w:pPr>
      <w:bookmarkStart w:id="0" w:name="OLE_LINK5"/>
      <w:r>
        <w:rPr>
          <w:rFonts w:eastAsia="黑体" w:hint="eastAsia"/>
          <w:color w:val="000000"/>
          <w:sz w:val="32"/>
          <w:szCs w:val="32"/>
        </w:rPr>
        <w:t>附件</w:t>
      </w: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</w:p>
    <w:p w:rsidR="008F4FD8" w:rsidRPr="004B473B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  <w:r w:rsidRPr="004B473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2019年广州市重点排污单位名录</w:t>
      </w: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jc w:val="left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一、水环境重点排污单位名录（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189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家）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46"/>
        <w:gridCol w:w="4465"/>
        <w:gridCol w:w="2821"/>
      </w:tblGrid>
      <w:tr w:rsidR="008F4FD8" w:rsidRPr="00253FD1" w:rsidTr="00B21C04">
        <w:trPr>
          <w:trHeight w:val="454"/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所属行政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企业事业单位名称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统一社会信用代码/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组织机构代码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越秀区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广深铁路股份有限公司广州机务段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91440101X184644602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海珠区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广州双桥股份有限公司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9144010171638728XY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海珠区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广州市沥</w:t>
            </w:r>
            <w:r w:rsidRPr="004B473B">
              <w:rPr>
                <w:color w:val="000000"/>
                <w:sz w:val="24"/>
              </w:rPr>
              <w:t>滘</w:t>
            </w:r>
            <w:r w:rsidRPr="004B473B">
              <w:rPr>
                <w:rFonts w:eastAsia="仿宋_GB2312"/>
                <w:color w:val="000000"/>
                <w:sz w:val="24"/>
              </w:rPr>
              <w:t>污水处理厂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12440100761932320B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荔湾区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广州西朗污水处理有限公司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91440101708300463H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荔湾区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广州市大坦沙污水处理厂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12440100455353494G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荔湾区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广州高得针织染整制衣有限公司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914401016184032156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天河区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广州市猎德污水处理厂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124401004553535669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天河区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广东天普生化医药股份有限公司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91440101190450505C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天河区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广州风行乳业股份有限公司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91440101190430406B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广州市白云区人和镇东华经济联合社（东华工业区污水处理站）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91440111X1847911X1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广东广铝铝型材有限公司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91440101552352004B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广州本立电子有限公司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9144010161840543XC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广州市太和电路板有限公司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91440101771154956P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广州白云山和记黄埔中药有限公司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91440101773303038C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广州大岭电子五金制品有限公司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914401111910639350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广州万宝集团压缩机有限公司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9144010167779907XA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广州白云山医药集团股份有限公司白云山化学制药厂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91440101890452155R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广州市宏昌服装印花有限公司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9144011169691845XC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广州乾丰印花有限公司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91440101664042510N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广州市白云粤新印花厂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91440101191158870E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广州联兴热镀锌有限公司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9144010119114556XQ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广州市良成热镀锌有限公司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 144011166400184XX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广州厚弘五金制品有限公司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 1440101078419864M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广州市白云区华南畜牧设备厂热浸锌车间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 91440111671808713B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广州皇上皇集团有限公司孔旺记肉业分公司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9144010134748717XR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广州市白云区人和镇西成经济联合社（人和镇西成村工业安置区污水处理站）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91440111X184758996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广州市净水有限公司石井净水分公司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91440101MA5AY4052Y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广州市悦诚安纤维制品有限公司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76192894-6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广州市雅宝印花有限公司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91440111751977613E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广州市净水有限公司竹料分公司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91440101596183310B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广州市净水有限公司石井分公司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91440101050600864C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广州市净水有限公司龙归分公司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91440101061115565M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广州市净水有限公司京溪分公司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91440111583380534F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广州市富盛达染整有限公司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91440111753462875R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广州市白云区肇雄皮革厂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67184330-8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广州市白云区新生实业有限公司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91440111618688636Q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广州市白云区东联实业有限公司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61868047-4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广州隆昌能源技术开发有限公司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73715373-0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白云区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广州合意洗衣有限公司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914401117418687041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广州市净水有限公司大沙地分公司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914401016797069060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中国石油化工股份有限公司广州分公司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91440101721928327M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依利安达（广州）电子有限公司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91440101618446450T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color w:val="000000"/>
                <w:sz w:val="24"/>
              </w:rPr>
              <w:t>玹徹</w:t>
            </w:r>
            <w:r w:rsidRPr="004B473B">
              <w:rPr>
                <w:rFonts w:eastAsia="仿宋_GB2312"/>
                <w:color w:val="000000"/>
                <w:sz w:val="24"/>
              </w:rPr>
              <w:t>电镀锌钢板</w:t>
            </w:r>
            <w:r w:rsidRPr="004B473B">
              <w:rPr>
                <w:rFonts w:eastAsia="仿宋_GB2312"/>
                <w:color w:val="000000"/>
                <w:sz w:val="24"/>
              </w:rPr>
              <w:t>(</w:t>
            </w:r>
            <w:r w:rsidRPr="004B473B">
              <w:rPr>
                <w:rFonts w:eastAsia="仿宋_GB2312"/>
                <w:color w:val="000000"/>
                <w:sz w:val="24"/>
              </w:rPr>
              <w:t>广州</w:t>
            </w:r>
            <w:r w:rsidRPr="004B473B">
              <w:rPr>
                <w:rFonts w:eastAsia="仿宋_GB2312"/>
                <w:color w:val="000000"/>
                <w:sz w:val="24"/>
              </w:rPr>
              <w:t>)</w:t>
            </w:r>
            <w:r w:rsidRPr="004B473B">
              <w:rPr>
                <w:rFonts w:eastAsia="仿宋_GB2312"/>
                <w:color w:val="000000"/>
                <w:sz w:val="24"/>
              </w:rPr>
              <w:t>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914401017619381166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乐金显示（中国）有限公司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914401160545429000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广州镇龙食品站有限公司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91440116191324322U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广州兴森快捷电路科技有限公司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91440101791033537W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广州添利电子科技有限公司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914401016184285940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广州太平洋马口铁有限公司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91440116617437288C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广州美维电子有限公司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91440101791005608R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广州麦芽有限公司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91440116618425086T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广州开发区水质净化管理中心永和水质净化厂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12440116278441572G(03)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广州开发区水质净化管理中心西区水质净化厂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12440116278441572G(02)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广州开发区水质净化管理中心萝岗水质净化厂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12440116278441572G(06)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广州开发区水质净化管理中心东区水质净化厂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12440116278441572G(01)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广州开发区水质净化管理中心黄陂水质净化厂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12440116278441572G(05)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广州华糖食品有限公司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91440101MA59HCDC0C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广州斗原钢铁有限公司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91440116747561375P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广汽本田汽车有限公司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70826388-5(01)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广东天海花边有限公司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91440101745991267L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广东南方碱业股份有限公司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914401016184241636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广合科技（广州）有限公司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91440116739749431N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光宝电子（广州）有限公司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914401017243179191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鞍钢联众（广州）不锈钢有限公司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91440116734930290U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黄埔区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喜星电子（广州）有限公司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91440116550559474C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广州白云国际机场股份有限公司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914400007250669553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炭步横岗农场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92440101MA5A9RHY4H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广州中业污水处理有限公司（新华污水处理厂一、二期）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91440101793496367F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广州铁道车辆厂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19046209-6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广州天堂纸业有限公司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91440114618651665A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广州市雅瑶屠宰场有限公司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91440114695180051U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广州市华诚食品有限公司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9144011466813421XC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广州市花都净水有限公司（新华污水处理厂三期）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91440114MA59BCJ16C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广东华成皮革有限公司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914401016187571954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花都区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福昌种畜场有限公司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91440101708213482B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亨氏（中国）调味食品有限公司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91440113737196773U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广州市兴唐皮革有限公司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91440113747573077P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广州市骏隆纸品有限公司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91440101731580176Q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</w:t>
            </w:r>
            <w:r w:rsidRPr="004B473B">
              <w:rPr>
                <w:rFonts w:eastAsia="仿宋_GB2312"/>
                <w:color w:val="000000"/>
                <w:sz w:val="24"/>
              </w:rPr>
              <w:t>(</w:t>
            </w:r>
            <w:r w:rsidRPr="004B473B">
              <w:rPr>
                <w:rFonts w:eastAsia="仿宋_GB2312"/>
                <w:color w:val="000000"/>
                <w:sz w:val="24"/>
              </w:rPr>
              <w:t>钟村净水厂</w:t>
            </w:r>
            <w:r w:rsidRPr="004B473B"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914401136832766113(08)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广州市番禺污水治理有限公司（中部净水厂）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914401136832766113(03)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广州市番禺污水治理有限公司（前锋净水厂）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914401136832766113(09)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广州市番禺污水治理有限公司（南村净水厂）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914401136832766113(07)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广州市番禺污水治理有限公司（化龙净水厂）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914401136832766113(01)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广州市番禺污水治理有限公司（大石净水厂）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914401136832766113(04)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广州市番禺同荣电子有限公司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91440101618704704D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广州市番禺食品有限公司市桥分公司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914401131914282015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广州市番禺食品有限公司石基分公司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91440113191426054R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广州市番禺食品有限公司沙湾分公司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91440113191430192R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广州市番禺食品有限公司化龙分公司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914401137555691310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91440113191420824Q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广州市番禺石基文边五金综合厂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91440113191438127U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广州市番禺区钟村志盛电镀厂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91440113726815989F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广州市番禺区胜美达旧水坑电子厂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91440113191425684P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广州市番禺区东荣金属制品厂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91440101718106648J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广州市番禺启利达电子有限公司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91440101618707075M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广州市番禺恒兴制革有限公司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914401137181056614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广州市番祥五金电镀有限公司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91440101749944935T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广州市曾本五金工业有限公司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914401136187820409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广州汽车集团乘用车有限公司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91440101677773451D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广州酒家集团利口福食品有限公司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91440101708217512N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广州海鸥住宅工业股份有限公司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914401017082149000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广州佰龙服饰有限公司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91440113618786383L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广汽菲亚特克莱斯勒汽车有限公司广州分公司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91440101304694435Q()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广东日美食品有限公司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91440113618707550W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番禺区火烧岗生活垃圾卫生填埋场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12440113455409232T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广州南沙食品有限公司鱼窝头分公司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91440115MA59B4FU6T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中信环境水务（广州）有限公司（小虎岛污水处理厂）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914401157860745454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名幸电子（广州南沙）有限公司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914401157083781487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互太（番禺）纺织印染有限公司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9144011561872051XC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广州中科成污水净化有限公司（南沙污水处理厂）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914401157640396500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广州造纸股份有限公司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91440101618413376W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广州溢成印花有限公司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91440115767664427C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广州威万事家居股份有限公司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9144011577565945XM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广州市强杰五金塑料有限公司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914401157256394427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广州市千叶表面处理科技有限公司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9144011574599517XA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广州市启鸣纸业有限公司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91440101769500194E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广州市南沙区南沙华实纸品厂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92440101X187348039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广州市南沙区大岗咏胜电镀厂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924401017237701053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广州市满威工贸有限公司番禺五金塑胶制品厂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914401157163548084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广州市杰泰五金有限公司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91440115725639434C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广州市宏杰达纸业有限公司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9144011574189454XB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广州市浩兴纸业有限公司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91440101797392696R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广州市番禺区东涌永盛金属表面处理厂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92440101191473993F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123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广州市番禺区东涌迅达金属表面处理有限公司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91440115724333652A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广州市番禺利华纺织实业有限公司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914401016187828092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广州市番禺东涌工业污水处理有限公司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91440101191454805H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广州市东海鹏染整织造有限公司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91440115728222095W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广州市八沙元艺电镀有限公司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914401157315811365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广州南沙珠江啤酒有限公司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9144010155444421XT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广州南沙水务投资有限公司</w:t>
            </w:r>
            <w:r w:rsidRPr="004B473B">
              <w:rPr>
                <w:rFonts w:eastAsia="仿宋_GB2312"/>
                <w:color w:val="000000"/>
                <w:sz w:val="24"/>
              </w:rPr>
              <w:t>(</w:t>
            </w:r>
            <w:r w:rsidRPr="004B473B">
              <w:rPr>
                <w:rFonts w:eastAsia="仿宋_GB2312"/>
                <w:color w:val="000000"/>
                <w:sz w:val="24"/>
              </w:rPr>
              <w:t>榄核净水厂）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91440101MA59L1AL71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03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广州南沙水务投资有限公司</w:t>
            </w:r>
            <w:r w:rsidRPr="004B473B">
              <w:rPr>
                <w:rFonts w:eastAsia="仿宋_GB2312"/>
                <w:color w:val="000000"/>
                <w:sz w:val="24"/>
              </w:rPr>
              <w:t>(</w:t>
            </w:r>
            <w:r w:rsidRPr="004B473B">
              <w:rPr>
                <w:rFonts w:eastAsia="仿宋_GB2312"/>
                <w:color w:val="000000"/>
                <w:sz w:val="24"/>
              </w:rPr>
              <w:t>大岗净水厂）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91440101MA59L1AL71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01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广州南沙水务投资有限公司（东涌净水厂）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91440101MA59L1AL71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02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广州南沙华浩水处理有限公司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91440115562275882Q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广州南沙经济技术开发区胜得电路版有限公司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91440101618789859R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广州南沙经济技术开发区冠丽印花有限公司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91440115724347333Y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广州京写电路板有限公司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91440115618702944P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广州锦兴纺织漂染有限公司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91440115618788688G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广州金朋五金制品有限公司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91440115708214434W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广州番禺盈峰泰纺织有限公司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91440115728235603W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广州番禺伟达布料定型有限公司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9144010161878875XT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广州番禺隆胜塑料五金有限公司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91440115618713299K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广州番禺金禄精密电镀制品有限公司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91440101618710522Q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广州番禺昌华制衣有限公司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91440101716354867X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广州安费诺诚信软性电路有限公司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91440115778376332Y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</w:t>
            </w:r>
            <w:r w:rsidRPr="004B473B">
              <w:rPr>
                <w:rFonts w:eastAsia="仿宋_GB2312"/>
                <w:color w:val="000000"/>
                <w:sz w:val="24"/>
              </w:rPr>
              <w:t>JFE</w:t>
            </w:r>
            <w:r w:rsidRPr="004B473B">
              <w:rPr>
                <w:rFonts w:eastAsia="仿宋_GB2312"/>
                <w:color w:val="000000"/>
                <w:sz w:val="24"/>
              </w:rPr>
              <w:t>钢板有限公司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914401017555881648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广汽丰田发动机有限公司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91440101717850686P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番禺南丰塑料制品有限公司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91440115618712245T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番禺精美五金塑料制品有限公司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914401156187043000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148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番禺镀化研机械制造有限公司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91440115708214709A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南沙区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东方国际集装箱</w:t>
            </w:r>
            <w:r w:rsidRPr="004B473B">
              <w:rPr>
                <w:rFonts w:eastAsia="仿宋_GB2312"/>
                <w:color w:val="000000"/>
                <w:sz w:val="24"/>
              </w:rPr>
              <w:t>(</w:t>
            </w:r>
            <w:r w:rsidRPr="004B473B">
              <w:rPr>
                <w:rFonts w:eastAsia="仿宋_GB2312"/>
                <w:color w:val="000000"/>
                <w:sz w:val="24"/>
              </w:rPr>
              <w:t>广州）有限公司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 xml:space="preserve">91440115783761788Y   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广州从化净水有限公司（从化市吕田镇污水处理厂）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08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）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广州从化净水有限公司（从化市鳌头镇污水处理厂）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07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）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万力轮胎股份有限公司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91440184769514916M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广州市泰基五金制品有限公司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91440101MA5CHYCC76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广州市泰诚毛皮服装有限公司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91440101MA59GYK87A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广州市隽基五金制品有限公司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91440184327560341Y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广州市汉普医药有限公司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91440184743582929E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广州市从化新兴金属（脚轮）制品有限公司新兴电镀车间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914401845760210238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广州市从化食品企业有限公司肉类联合加工厂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914401841912710643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广州市从化净水有限公司（广州市从化水质净化厂）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01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广州市启诚五金工艺有限公司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91440184751999513E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广州联</w:t>
            </w:r>
            <w:r w:rsidRPr="004B473B">
              <w:rPr>
                <w:color w:val="000000"/>
                <w:sz w:val="24"/>
              </w:rPr>
              <w:t>珮</w:t>
            </w:r>
            <w:r w:rsidRPr="004B473B">
              <w:rPr>
                <w:rFonts w:eastAsia="仿宋_GB2312"/>
                <w:color w:val="000000"/>
                <w:sz w:val="24"/>
              </w:rPr>
              <w:t>皮草有限公司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914401847973732092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广州从化珠江啤酒分装有限公司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91440101191273393B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广州从化净水有限公司（从化区中心城区污水处理厂）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06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广州从化净水有限公司（从化区温泉镇污水处理厂）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02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广州从化净水有限公司（从化区太平镇污水处理厂）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03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广州从化净水有限公司（从化区明珠污水处理厂）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04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广州从化净水有限公司（从化区良口镇污水处理厂）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91440101304391717G</w:t>
            </w:r>
            <w:r w:rsidRPr="004B473B">
              <w:rPr>
                <w:rFonts w:eastAsia="仿宋_GB2312"/>
                <w:color w:val="000000"/>
                <w:sz w:val="24"/>
              </w:rPr>
              <w:t>（</w:t>
            </w:r>
            <w:r w:rsidRPr="004B473B">
              <w:rPr>
                <w:rFonts w:eastAsia="仿宋_GB2312"/>
                <w:color w:val="000000"/>
                <w:sz w:val="24"/>
              </w:rPr>
              <w:t>05</w:t>
            </w:r>
            <w:r w:rsidRPr="004B473B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从化永大针织制衣有限公司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914401847248382989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从化溢隆印染厂有限公司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9144010161873134XR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从化市俊晖五金精饰有限公司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91440184732985765J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lastRenderedPageBreak/>
              <w:t>171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从化区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广州尖峰生物制品有限公司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91440184751958287T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增城永耀纸制品有限公司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914401836187936557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增城市中新特种工艺电镀厂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91440183618794893P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增城市长宏塑胶五金电子厂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91440183191358944B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荣阳铝业（中国）有限公司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91440183708201481T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广州华浩高潭水处理有限公司（派潭高滩污水处理厂）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91440183698654507Q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广州盈隆污水处理有限公司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914401015915026341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广州万利达纸制品有限公司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914401837142242922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广州天兴行生活用纸有限公司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91440183725642457C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广州市新明润水质净化有限公司（新塘污水处理厂）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914401836951585832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广州市新豪精密五金制品有限公司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91440183734924229N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广州市穗新牧业有限公司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91440101304746776B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广州派航环保技术有限公司（增城区派潭污水处理厂）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91440101MA5AKER634</w:t>
            </w:r>
            <w:r w:rsidRPr="004B473B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广州科晟水质净化有限公司（石滩污水处理厂）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91440183693596184W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广州科美环保实业有限公司（荔城生活污水处理厂）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91440183767683505H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广州骏鹏投资有限公司（中新污水处理厂）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9144018369692565X3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广州华浩能源环保集团股份有限公司（正果污水处理厂）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91440101716350241A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广州海滔环保科技有限公司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91440101696916307F</w:t>
            </w:r>
          </w:p>
        </w:tc>
      </w:tr>
      <w:tr w:rsidR="008F4FD8" w:rsidRPr="004B473B" w:rsidTr="00B21C04">
        <w:trPr>
          <w:trHeight w:val="45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增城区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广州市华劲机械制造有限公司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4B473B" w:rsidRDefault="008F4FD8" w:rsidP="00B21C04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B473B">
              <w:rPr>
                <w:rFonts w:eastAsia="仿宋_GB2312"/>
                <w:color w:val="000000"/>
                <w:sz w:val="24"/>
              </w:rPr>
              <w:t>914401836813093793</w:t>
            </w:r>
          </w:p>
        </w:tc>
      </w:tr>
    </w:tbl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二、大气环境重点排污单位名录（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237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家）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9"/>
        <w:gridCol w:w="4747"/>
        <w:gridCol w:w="2781"/>
      </w:tblGrid>
      <w:tr w:rsidR="008F4FD8" w:rsidRPr="00253FD1" w:rsidTr="00B21C04">
        <w:trPr>
          <w:trHeight w:val="340"/>
          <w:tblHeader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所属行政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企业事业单位名称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统一社会信用代码</w:t>
            </w:r>
            <w:r w:rsidRPr="00253FD1"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组织机构代码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广州双桥股份有限公司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9144010171638728XY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荔湾区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广州高得针织染整制衣有限公司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914401016184062156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天河区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广东天普生化医药股份有限公司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91440101190450505C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广东生活环境无害化处理中心有限公司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91440000190381667P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广州市柏力森环保废油脂技术有限公司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91440101786060004J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广州市富盛达染整有限公司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75346287-5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广州市悦诚安纤维制品有限公司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76192894-6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广州永兴能源环保有限公司一分厂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914401016893140172</w:t>
            </w:r>
            <w:r w:rsidRPr="00253FD1">
              <w:rPr>
                <w:rFonts w:hint="eastAsia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广州永兴能源环保有限公司二分厂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914401016893140172</w:t>
            </w:r>
            <w:r w:rsidRPr="00253FD1">
              <w:rPr>
                <w:rFonts w:hint="eastAsia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02</w:t>
            </w:r>
            <w:r w:rsidRPr="00253FD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南亚塑胶工业（广州）有限公司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61843339-3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广东广铝铝型材有限公司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91440101552352004B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广州市白云区新龙实业有限公司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91440111618685494P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广州市风华正茂包装材料有限公司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9144011172377064XG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广州市白云汇丰皮革塑料有限公司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91440101708272677C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广州育龙洗衣洗涤有限公司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91440101304750724C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广州市欧橡隔热材料有限公司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91440111757757160E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广州白云面业有限责任公司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91440101190516648F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广州市金水牛洗衣洗涤服务有限公司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91440111304554598U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广州中酒洗衣有限公司白云分公司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91440111088043442R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广州市澳洋饲料有限公司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91440101589521051F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广州市富虹食品有限公司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914401117519725487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广州市雄星塑料制品有限公司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91440111737156413Q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广州市东朗糖业有限公司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91440111766108381U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广州市白云区东联实业有限公司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91440111618680474H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广州市雅宝印花有限公司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91440111751977613E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广州市富明玻璃有限公司神山分公司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91440101562251434D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广州市白云区新生实业有限公司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91440111618688636Q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广州市威联达增塑剂有限公司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751970518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鞍钢联众（广州）不锈钢有限公司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91440116734930290U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广东粤华发电有限责任公司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91440000190320848E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广汽本田汽车有限公司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70826388-5(01)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广州斗原钢铁有限公司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91440116747561375P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广州恒运企业集团股份有限公司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91440101231215412L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广州恒运热电</w:t>
            </w:r>
            <w:r w:rsidRPr="00253FD1">
              <w:rPr>
                <w:color w:val="000000"/>
                <w:sz w:val="24"/>
              </w:rPr>
              <w:t>(D)</w:t>
            </w:r>
            <w:r w:rsidRPr="00253FD1">
              <w:rPr>
                <w:rFonts w:hint="eastAsia"/>
                <w:color w:val="000000"/>
                <w:sz w:val="24"/>
              </w:rPr>
              <w:t>厂有限责任公司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91440101761947004R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广州宏仁电子工业有限公司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914401016184448503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广州花城药业有限公司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91440101MA59BH7X51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广州华糖食品有限公司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91440101MA59HCDC0C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广州太平洋马口铁有限公司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91440116617437288C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广州文冲船厂有限责任公司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91440101190500830X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广州协鑫蓝天燃气热电有限公司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91440116769517842W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广州圳峰包装有限公司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91440112681311663K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捷普电子（广州）有限公司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91440101725649376F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伟巴斯特（广州）车顶系统有限公司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91440116783751758J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长兴（广州）电子材料有限公司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914401167268145801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长兴（广州）光电材料有限公司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91440116795533651F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中国石油化工股份有限公司广州分公司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91440101721928327M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广州嘉德乐生化科技有限公司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78121334X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广州市志森实业有限公司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661844374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广州迪森热能技术股份有限公司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618672378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广州市黄埔区兴发水洗厂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19116156X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广州环投福山环保能源有限公司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91440101340189671T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广东华成皮革有限公司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914401016187571954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广州环投花城环保能源有限公司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91440101696921229M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广州市越堡水泥有限公司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914401017178696433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广州市珠江水泥有限公司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91440101718168347B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广州天堂纸业有限公司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91440114618651665A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广州市花都区溢丰塑料装饰材料厂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732986960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广州市烨燊橡塑制品有限公司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745996113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广州市河宏橡胶材料有限公司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799441121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广州海行饲料有限公司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681336385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广东科邦饲料科技有限公司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770154794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广州市盛泰鞋材鞋业有限公司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743590398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广州清沣高纸业有限公司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708209563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广州全捷鞋业有限公司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691527986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和峻（广州）胶管有限公司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783760275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广州市棕亿纤维制品有限公司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560207536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广州市汇合彩颜料有限公司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743550337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广州市永进塑料有限公司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737150812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广州市金利穗丰饲料有限公司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764006146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广州市宏达皮革有限公司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689323001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广州颗颗珍食品有限公司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088095154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广东农之道农牧科技有限公司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797788658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73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广州高德塑胶制品有限公司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063349752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广州连盈橡塑新材料有限公司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596193375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广州市骏腾皮革制品有限公司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767675716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广州市金日丰皮革制品有限公司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783784154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广州市力豹胶管有限公司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664023379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广州成大泡塑包装材料有限公司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681309029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广州宏橡森管业有限公司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77838579X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广州市华泰环保材料有限公司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618403688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广州市粤虹饲料有限公司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581880949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广州市友泰超纤皮革有限公司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304427484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广州市建邦建材有限公司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791032278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广州市华盈五金橡胶有限公司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68934112X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广州市瑞琪牛津布有限公司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759447772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广州景晟纺织厂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741896158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广州市双雄化纤有限公司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751957268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广州桂龙生物技术有限公司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34016946X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东陶机器（广州）有限公司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91440113759416378Y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番禺区火烧岗生活垃圾卫生填埋场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12440113455409232T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广东精创机械制造有限公司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91440113787956603Y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广汽菲亚特克莱斯勒汽车有限公司广州分公司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91440101304694435Q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广州佰龙服饰有限公司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91440113618786383L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广州大学城华电新能源有限公司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91440101671829338D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广州番禺美特包装有限公司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914401136187041651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广州华宝玻璃实业有限公司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91440113618781996W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广州汽车集团乘用车有限公司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91440101677773451D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广州市番禺恒兴制革有限公司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914401137181056614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广州市番禺区东荣金属制品厂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91440101718106648J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广州市番禺区钟村志盛电镀厂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91440113726815989F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广州松下空调器有限公司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91440113618415363D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亨斯迈先进化工材料（广东）有限公司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91440101618706064A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广州市佑佳加气混凝土制品有限公司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91440113665923635F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广州莲旺纸品有限公司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914401137371936793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广州市骏隆纸品有限公司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91440101731580176Q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广东奔达建材实业有限公司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91440113618709695L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合众创联（广州）包装有限公司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914401016184081986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广州市志丰纸制品有限公司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91440113587614713R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广州市番禺纤维素综合厂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91440113191426310A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广州市上兴人造板有限公司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91440101759430479F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广州市番禺区石楼镇沙南建材二厂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91440113191457141K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广州番禺信合纸品有限公司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91440113618709142R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广州市美口佳食品有限公司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914401137519901051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广州市番禺区永锋人造板厂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914401017812149912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广州市番禺区化龙伟进建材厂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92440101L21664837X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广州市同和包装有限公司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91440113MA59AXAN0N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广州市海维饲料有限公司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914690275573756943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广州市和立兴泡沫制品有限公司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914401137733023346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广州市广味源食品有限公司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91441721MA527NJMXY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港澄（广州）实业有限公司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91440113336394154X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东方国际集装箱（广州）有限公司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91440115783761788Y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广船国际有限公司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914401017889253316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广东申星化工有限公司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914401157083797734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广汽丰田汽车有限公司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91440101717852200L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JFE</w:t>
            </w:r>
            <w:r w:rsidRPr="00253FD1">
              <w:rPr>
                <w:rFonts w:hint="eastAsia"/>
                <w:color w:val="000000"/>
                <w:sz w:val="24"/>
              </w:rPr>
              <w:t>钢板有限公司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914401017555881648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广州番禺金禄精密电镀制品有限公司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91440101618710522Q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广州番禺伟达布料定型有限公司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9144010161878875XT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广州番禺盈峰泰纺织有限公司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91440115728235603W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广州华润热电有限公司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91440101783761729J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广州黄船海洋工程有限公司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91440115685212910Y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广州金朋五金制品有限公司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91440115708214434W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广州锦兴纺织漂染有限公司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91440115618788688G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广州南沙经济技术开发区冠丽印花有限公司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91440115724347333Y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广州南沙龙沙有限公司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91440115747573544L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广州市八沙元艺电镀有限公司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914401157315811365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广州市东海鹏染整织造有限公司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91440115728222095W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广州市番禺海王化工有限公司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91440115724325951Y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广州市番禺利华纺织实业有限公司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914401016187828092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广州市番禺区东涌迅达金属表面处理有限公司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91440115724333652A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广州市番禺区东涌永盛金属表面处理厂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92440101191473993F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广州市番禺裕丰钢铁有限公司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9144011561872000XY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广州市浩兴纸业有限公司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91440101797392696R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广州市星创达石化有限公司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914401157082176351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广州市杰泰五金有限公司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91440115725639434C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广州市龙臻染整有限公司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91440115618721010D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广州市满威工贸有限公司番禺五金塑胶制品厂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914401157163548084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广州市南沙区大岗咏胜电镀厂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924401017237701053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广州市南沙区南沙华实纸品厂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92440101X187348039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广州市启鸣纸业有限公司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91440101769500194E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广州市千叶表面处理科技有限公司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9144011574599517XA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广州市强杰五金塑料有限公司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914401157256394427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广州溢成印花有限公司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91440115767664427C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广州越威纸业有限公司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9144010178894150XP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广州造纸股份有限公司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91440101618413376W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广州植之元油脂实业有限公司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9144010175558119X6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广州中船文冲船坞有限公司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91440115781228314Y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广州中滔绿由环保科技有限公司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91440115725642756T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广州忠信世纪玻纤有限公司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914401157268241563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广州珠江电力有限公司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91440101618403485Q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广州珠江天然气发电有限公司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91440101743599608B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互太（番禺）纺织印染有限公司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9144011561872051XC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建滔（番禺）化工有限公司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91440115618714494N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沙伯基础创新塑料（中国）有限公司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91440115618789752P  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广州环投南沙环保能源有限公司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91440101691519046U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广州市大川饲料有限公司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725035630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广州市宏杰达纸业有限公司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X18735371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广州市凌利木业有限公司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725042910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广州市明忠建筑材料有限公司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79739259X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广州伟峻木制品有限公司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665923600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广州东邦怡丰汽车配件科技有限公司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61870654X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广州市南沙区榄核顺河洗水厂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191439496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广州南宝饲料有限公司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618721678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广州市鱼珠防火板有限公司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685208882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广州市骏宝饲料有限公司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747593086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广州星河湾实业发展有限公司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61870574X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广州市大利高制衣有限公司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61870216X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广州信达飞梭花边刺绣有限公司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729937885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广州市红桥万利调味食品有限公司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726810061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广州发展鳌头分布式能源站投资管理有限</w:t>
            </w:r>
            <w:r w:rsidRPr="00253FD1">
              <w:rPr>
                <w:rFonts w:hint="eastAsia"/>
                <w:color w:val="000000"/>
                <w:sz w:val="24"/>
              </w:rPr>
              <w:lastRenderedPageBreak/>
              <w:t>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lastRenderedPageBreak/>
              <w:t>914401010746231393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广州环投从化环保能源有限公司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914401013043427474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广州市启诚五金工艺有限公司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91440184751999513E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广州市从化粤海水泥粉磨有限公司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91440184191277976Q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广州市强盛水泥粉磨有限公司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91440184191274724C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广州市隆和木业有限公司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562281772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广州联珮皮草有限公司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797373209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广州市溢得盈体育用品有限公司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088698780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广州市诗兰纺织有限公司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732988480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广州小奇灵制药有限公司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327538187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广州市纵腾贸易有限公司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581878881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广州大禹建筑防水材料有限公司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671826049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广州市家富食品有限公司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574024378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广州海霸王食品有限公司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767651941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广东中义防水保温材料有限公司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687676073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从化永大针织制衣有限公司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724838298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广州从化南方食品厂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191270248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广州市骏江泡沫橡胶制品有限公司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751994595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北汽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汽车有限公司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91440183726820796U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广东怡翔制药有限公司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91440183569775273G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广汽本田汽车有限公司（增城工厂）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9144018379554166XH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广州贵冠科技有限公司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91440183769545667W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广州三和管桩有限公司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91440101076546042P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广州市畅信纺织制衣漂染有限公司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91440183747551708R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广州市创兴服装集团有限公司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914401017555542209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广州市嘉州覆铜板有限公司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9144018366403932XR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广州市穗福建材有限公司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914401830880916551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广州市永辉纸业有限公司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914401836681368215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广州市增城奥诗诚纺织服装有限公司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9144018373718270XW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广州市致丰纺织服装有限公司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914401837594218475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广州万利达纸制品有限公司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914401837142242922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广州兴南华建材有限公司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91440183567942912T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广州增城市广英服装有限公司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914401836187759759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广州中电荔新电力实业有限公司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914401836699875000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广州珠江恺撒堡钢琴有限公司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914401015639979919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荣阳铝业（中国）有限公司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91440183708201481T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五羊</w:t>
            </w:r>
            <w:r w:rsidRPr="00253FD1">
              <w:rPr>
                <w:color w:val="000000"/>
                <w:sz w:val="24"/>
              </w:rPr>
              <w:t>-</w:t>
            </w:r>
            <w:r w:rsidRPr="00253FD1">
              <w:rPr>
                <w:rFonts w:hint="eastAsia"/>
                <w:color w:val="000000"/>
                <w:sz w:val="24"/>
              </w:rPr>
              <w:t>本田摩托（广州）有限公司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91440183618402730N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216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越峰电子（广州）有限公司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914401837676762416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增城市金日纺织实业有限公司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914401837349248513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增城市万盛得服装有限公司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91440183732978442M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增城市伟利纸品包装有限公司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91440183X18534414D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增城市瀛泽化学工业有限公司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914401837142275574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增城永耀纸制品有限公司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914401836187936557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广州环投增城环保能源有限公司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91440101304342720C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天天洗衣（广州）有限公司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91440183583388384C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广州市永成家具有限公司（派潭永成木制品厂）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L17172442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广东省增城市副食厂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191329924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广州市澳之风食品有限公司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769535944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广州市凯闻食品发展有限公司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775663133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广州增威胶业有限公司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753461469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广州合强暖通空调材料有限公司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799413999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广州市如丰果子调味食品有限公司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X18797046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广州海茂纺织有限公司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764014349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广州市增城盛恒食品厂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G5190123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广州市增城东成建材厂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L03912841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广州市增城广兴新型建材厂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661810721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广州化工研究设计院中试生产基地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745994548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增城市新塘嘉禾食品厂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X18797206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广州戴卡旭铝铸件有限公司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91440183749940141X</w:t>
            </w:r>
          </w:p>
        </w:tc>
      </w:tr>
    </w:tbl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三、土壤环境污染重点监管单位名录（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247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家）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31"/>
        <w:gridCol w:w="4425"/>
        <w:gridCol w:w="2821"/>
      </w:tblGrid>
      <w:tr w:rsidR="008F4FD8" w:rsidRPr="00253FD1" w:rsidTr="00B21C04">
        <w:trPr>
          <w:trHeight w:val="340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所属行政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企业事业单位名称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统一社会信用代码</w:t>
            </w:r>
            <w:r w:rsidRPr="00253FD1"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253FD1">
              <w:rPr>
                <w:rFonts w:eastAsia="黑体" w:hint="eastAsia"/>
                <w:bCs/>
                <w:color w:val="000000"/>
                <w:kern w:val="0"/>
                <w:sz w:val="24"/>
              </w:rPr>
              <w:t>组织机构代码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广东省人民医院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12440000455861990H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广东药科大学附属第一医院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124400004573267569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广深铁路股份有限公司广州机务段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91440101X184644602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广州市第八人民医院（东风院区）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12440100455418139G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广州市第一人民医院（广州消化疾病中心、广州医科大学附属市一人民医院、华</w:t>
            </w:r>
            <w:r w:rsidRPr="00253FD1">
              <w:rPr>
                <w:rFonts w:hint="eastAsia"/>
                <w:color w:val="000000"/>
                <w:sz w:val="24"/>
              </w:rPr>
              <w:lastRenderedPageBreak/>
              <w:t>南理工大学附属第二医院）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lastRenderedPageBreak/>
              <w:t>1244010045535063XD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广州市妇女儿童医疗中心（儿童院区）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124401006832921365</w:t>
            </w:r>
            <w:r w:rsidRPr="00253FD1">
              <w:rPr>
                <w:rFonts w:hint="eastAsia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广州医科大学附属第一医院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12440100455344205E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中山大学附属第一医院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12100000455416029H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越秀区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中山大学孙逸仙纪念医院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12100000455416037C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广东省第二人民医院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4401052011020023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广州市红十字会医院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4401052011020026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广州医科大学附属第二医院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广州医科大学附属第一医院海印分院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4401052010000024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南方医科大学珠江医院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中山大学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121000004558631445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海珠区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中山大学附属第二医院南院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天河区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广州泽绿环保有限公司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91440101MA59TF097G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天河区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广东天普生化医药股份有限公司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91440101190450505C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广州白云山医药集团股份有限公司白云山化学制药厂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91440101890452155R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广州本立电子有限公司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61840543-X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南方医科大学南方医院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73759012-1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广东三九脑科医院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61743695-5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广州市太和电路板有限公司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77115495-6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广州市第八人民医院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45541813-9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斯塔尔精细涂料（苏州）有限公司广州白云分公司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09370951-X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广州市金属回收有限公司购销部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19044630-1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南亚塑胶工业（广州）有限公司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61843339-3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广东农密生物科技有限公司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914401013402618482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广东生活环境无害化处理中心有限公司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91440000190381667P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广州白云山医药集团股份有限公司白云山制药总厂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91440101714253245D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广州市柏力森环保废油脂技术有限公司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91440101786060004J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广州白云恒和精细化工厂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914401111910973264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广州环投环境服务有限公司（兴丰生活垃圾卫生填埋场）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 xml:space="preserve">91440101556650180Y 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广州环投环境服务有限公司（兴丰应急填埋场）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91440101556650180Y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广州汇龙废矿油回收中心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914401116640336575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广州隆昌能源技术开发有限公司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91440111737153730W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广州市白云区南溪化工厂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19109129-0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广州市高士实业有限公司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  <w:r w:rsidRPr="00253FD1">
              <w:rPr>
                <w:color w:val="000000"/>
                <w:sz w:val="24"/>
              </w:rPr>
              <w:t>91440101716325361Y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广州市环境保护技术设备公司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914401014553535903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广州永兴能源环保有限公司一分厂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914401016893140172</w:t>
            </w:r>
            <w:r w:rsidRPr="00253FD1">
              <w:rPr>
                <w:rFonts w:hint="eastAsia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白云区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广州永兴能源环保有限公司二分厂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914401016893140172</w:t>
            </w:r>
            <w:r w:rsidRPr="00253FD1">
              <w:rPr>
                <w:rFonts w:hint="eastAsia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02</w:t>
            </w:r>
            <w:r w:rsidRPr="00253FD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LG</w:t>
            </w:r>
            <w:r w:rsidRPr="00253FD1">
              <w:rPr>
                <w:rFonts w:hint="eastAsia"/>
                <w:color w:val="000000"/>
                <w:sz w:val="24"/>
              </w:rPr>
              <w:t>化学（广州）工程塑料有限公司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91440116739744884P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阿克苏诺贝尔太古漆油（广州）有限公司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91440116618402933A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安美特（中国）化学有限公司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914401166184784016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鞍钢联众（广州）不锈钢有限公司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91440116734930290U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本田汽车（中国）有限公司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91440116753466358R(01)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波士胶芬得利（中国）粘合剂有限公司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914401167082384283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东风本田发动机有限公司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914401017082635196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东海橡塑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91440116755588412M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东洋橡塑（广州）有限公司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91440116764020933X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飞登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91440116755554300L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富兰科林（广州）胶粘剂有限公司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9144011678123006XW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富乐（广州）粘合剂有限公司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914401167711742958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广东港航环保科技有限公司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914401127082705082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广东南方碱业股份有限公司</w:t>
            </w:r>
            <w:r w:rsidRPr="00253FD1">
              <w:rPr>
                <w:color w:val="000000"/>
                <w:sz w:val="24"/>
              </w:rPr>
              <w:t xml:space="preserve">    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914401016184241000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广合科技（广州）有限公司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91440116739749431N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广汽本田汽车有限公司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70826388-5(01)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广天科技（广州）有限公司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91440101767655168Q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广州阿雷斯提汽车配件有限公司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91440116753451391C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广州埃尔夫润滑油有限公司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914401016184386536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广州东成吉昌新材料有限公司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91440116743591171E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广州斗原钢铁有限公司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91440116747561375P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广州汉高表面技术有限公司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91440116769526896Y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广州赫尔普化工有限公司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9144011273715029X9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广州宏仁电子工业有限公司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914401016184448503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广州环投福山环保能源有限公司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91440101340189671T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大田山废弃物堆填场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55665018-0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广州金鹏源康精密电路股份有限公司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91440101773331127N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广州金域医学检验中心有限公司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91440105737157192E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广州科城环保科技有限公司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91440116665939442A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广州科思创聚合物有限公司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91440116661835355N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广州美维电子有限公司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91440101791005608R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广州普乐包装容器有限公司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91440101775692372H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广州日锻汽门有限公司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9144011674757714XN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广州日正弹簧有限公司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91440116737193011D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广州荣鑫容器有限公司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91440116726813588J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广州世洁环保服务有限公司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91440101791004349Q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广州市金属回收有限公司员村分公司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914401011904262203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广州市兴森电子有限公司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91440101741892915W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广州曙光制动器有限公司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91440116767655037L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广州斯坦雷电气有限公司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91440116741887390P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广州斯坦雷电气有限公司永和工厂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91440116576007467U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广州太平洋马口铁有限公司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91440116617437288C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广州添利电子科技有限公司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914401016184285940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广州丸顺汽车配件有限公司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91440116732984463L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广州伟翔环保科技有限公司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9144010158952405XU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广州西门子变压器有限公司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9144010161847833XJ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广州兴森快捷电路科技有限公司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91440101791033537W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广州医科大学附属第五医院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45541710-1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广州昭和汽车零部件有限公司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91440116618423080R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国际香料（中国）有限公司云埔厂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9144010107016887XA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海虹老人涂料（广州）有限公司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91440116797392602U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宏昌电子材料股份有限公司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91440101618481619Q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加特可（广州）自动变速箱有限公司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91440116799435207T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金发科技股份有限公司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91440101618607269R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卡尔蔡司光学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中国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914401016184406811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乐金显示（广州）有限公司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914401167894579713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乐金显示（中国）有限公司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914401160545429210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铃木住电钢线制品（广州）有限公司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91440116618416702D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日立电梯电机（广州）有限公司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91440116769527274U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日立化成电子材料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914401017934578195()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三菱电机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压缩机有限公司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9144011661842063XT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四维尔丸井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汽车零部件有限公司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9144011676403856XC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松下电子材料（广州）有限公司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914401166184783565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台一铜业（广州）有限公司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91440116618480229K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玹徹电镀锌钢板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914401017619381166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依利安达（广州）电子有限公司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91440101618446450T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意力（广州）电子科技有限公司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91440116781206932D(02)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长兴（广州）电子材料有限公司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914401167268145801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长兴（广州）光电材料有限公司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91440116795533651F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中船黄埔文冲船舶有限公司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914401011905004191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中国石油化工股份有限公司广州分公司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91440101721928327M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中山大学附属第一医院东院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12100000455416029H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广州晋亿汽车配件有限公司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914401167499231817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广州立邦涂料有限公司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914401167329787840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捷普电子（广州）有限公司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91440101725649376F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艾利（广州）有限公司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914401167250404645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广州联茂电子科技有限公司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91440116783781463A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金刚化工（广州）有限公司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91440116778363734W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广州森六塑件有限公司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91440116731576695F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广州市万绿达集团有限公司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9144010175778090XL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杜邦应用面材（广州）有限公司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91440116757786973E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黄埔区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广州文冲船厂有限责任公司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91440101190500830X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阿尔发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91440101767654018N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蒂业技凯力知茂（广州）汽车配件有限公司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91440101781208401H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东风汽车有限公司东风日产发动机分公司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91440101781238731W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广州飞机维修工程有限公司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91440000617402624R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广州风神汽车有限公司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914401017329876641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广州虎辉照明科技公司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9144010119047218X7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广州环投花城环保能源有限公司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91440101696921229M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广州环投环境服务有限公司（花都区生活垃圾卫生填埋场）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91440101556650180Y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广州京华制管有限公司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91440114739738820D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广州盛旭汽车配件有限公司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91440101778388958J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广州世洁设备租赁服务有限公司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91440101058920109N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广州市南粤钢管有限公司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9144010127868948XG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广州市越堡水泥有限公司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914401017178696433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广州优尼精密有限公司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9144010169519164XP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康奈可（广州）汽车电子有限公司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914401017711892949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花都区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美多绿汽车皮革（广州）有限公司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914401017248404009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阿乐斯绝热材料（广州）有限公司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1440101618701562C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番禺区火烧岗生活垃圾卫生填埋场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12440113455409232T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广州市番禺区中心医院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12440113455411973P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广东祈福医院有限公司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914401137329865226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广东省妇幼保健院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12440000455861907X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广东省中医院大学城医院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124400004558634272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spacing w:val="-4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pacing w:val="-4"/>
                <w:sz w:val="24"/>
              </w:rPr>
              <w:t>广汽菲亚特克莱斯勒汽车有限公司广州分公司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91440101304694435Q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广州柏盛包装有限公司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91440113723793390W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广州番禺宝得钟表有限公司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91440113618781101N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广州番禺俊柏电子有限公司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91440113708218734X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广州海鸥住宅工业股份有限公司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914401017082149000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广州净海油污水工程有限公司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9144011323130145XN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广州汽车集团乘用车有限公司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91440101677773451D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广州市曾本五金工业有限公司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914401136187820409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广州市番禺启利达电子有限公司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91440101618707075M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广州市番禺区旧水坑丰达电机厂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91440101191425481N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广州市番禺区旧水坑日立金属厂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9144011319147999XT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广州市番禺区沙湾人民医院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12440113455412415J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广州市番禺区胜美达旧水坑电子厂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91440113191425684P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广州市番禺石基文边五金综合厂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914401136187820000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广州市番禺同荣电子有限公司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91440101618704704D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广州市志业合成无机盐材料有限公司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91440113X18730992P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广州松下空调器有限公司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91440113618415363D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广州小糸车灯有限公司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914401137812025000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广州医科大学附属第二医院（番禺院区）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124401004553442139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亨斯迈纺织染化（中国）有限公司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914401137248454000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亨斯迈先进化工材料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广东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91440101618706064A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华南理工大学（大学城校区）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12100000455414429R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日立电梯（中国）有限公司广州工厂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91440101749947730M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松下万宝（广州）压缩机有限公司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914401136184153000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松下万宝美健生活电器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91440113618416497R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亚萨合莱自动门系统（苏州）有限公司广州分公司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914401135895354100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埃克森化工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91440101708219825G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艾利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包装系统产品有限公司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91440115724837658N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安捷利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电子实业有限公司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91440115618700084A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巴斯夫聚氨酯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中国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91440115708216261R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电装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广州南沙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91440101761942502U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东方国际集装箱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91440115783761788Y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番禺镀化研机械制造有限公司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91440115708214709A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番禺精美五金塑料制品有限公司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914401156187043000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番禺南丰塑料制品有限公司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91440115618712245T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钢光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喇叭制品有限公司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914401156187017810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广船国际有限公司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914401017889253316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广汽丰田发动机有限公司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91440101717850686P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广汽丰田汽车有限公司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91440101717852200L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JFE</w:t>
            </w:r>
            <w:r w:rsidRPr="00253FD1">
              <w:rPr>
                <w:rFonts w:hint="eastAsia"/>
                <w:color w:val="000000"/>
                <w:sz w:val="24"/>
              </w:rPr>
              <w:t>钢板有限公司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914401017555881648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广州恩碧涂料有限公司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914401157163553760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广州恩伟仕涂料有限公司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91440115679701216E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广州丰江实业有限公司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91440115793463696W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广州关西涂料有限公司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91440115769539523C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广州弘高科技股份有限公司</w:t>
            </w:r>
            <w:r w:rsidRPr="00253FD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91440101618702629T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广州环投南沙环保能源有限公司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91440101691519046U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广州黄船海洋工程有限公司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91440115685212910Y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广州金朋五金制品有限公司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91440115708214434W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广州京写电路板有限公司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91440115618702944P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广州龙穴管业有限公司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91440101696938450J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广州南沙经济技术开发区胜得电路版有限公司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91440101618789859R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广州南沙龙沙有限公司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91440115747573544L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广州南沙振戎仓储有限公司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914401017594469804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广州市柏拉图塑胶有限公司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914401017082205432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广州市番禺区东涌永盛金属表面处理厂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92440101191473993F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广州市合成电子制品有限公司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914401156187151989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广州市莲港船舶清油有限公司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91440101739741341G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广州市绿之建环保科技有限公司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91440115581884325D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广州市千叶表面处理科技有限公司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9144011574599517XA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广州市强杰五金塑料有限公司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914401157256394427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广州威万事家居股份有限公司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9144011577565945XM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广州造纸股份有限公司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91440101618413376W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广州中船文冲船坞有限公司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91440115781228314Y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广州中石油鸿业储运有限公司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91440115661837174A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广州中滔绿由环保科技有限公司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91440115725642756T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互太（番禺）纺织印染有限公司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9144011561872051XC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建滔（番禺）化工有限公司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1440115618714494N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213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捷客斯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润滑油有限公司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914401157733298870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麦德美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精细化工有限公司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91440115618714902K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名幸电子（广州南沙）有限公司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914401157083781487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瑞科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中国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精密紧固件制造有限公司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91440115579963390G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三菱重工东方燃气轮机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91440115764011658F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沙伯基础创新塑料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中国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91440115618789752P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沙多玛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化学有限公司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914401017733208901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万诺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线路板有限公司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914401157163562132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优蒂利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广州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汽车配件有限公司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91440115775695346R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南沙区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粤海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int="eastAsia"/>
                <w:color w:val="000000"/>
                <w:sz w:val="24"/>
              </w:rPr>
              <w:t>番禺</w:t>
            </w:r>
            <w:r w:rsidRPr="00253FD1">
              <w:rPr>
                <w:color w:val="000000"/>
                <w:sz w:val="24"/>
              </w:rPr>
              <w:t>)</w:t>
            </w:r>
            <w:r w:rsidRPr="00253FD1">
              <w:rPr>
                <w:rFonts w:hint="eastAsia"/>
                <w:color w:val="000000"/>
                <w:sz w:val="24"/>
              </w:rPr>
              <w:t>石油化工储运开发有限公司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91440115618784919G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从化市俊晖五金精饰有限公司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91440184732985765J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广州环投从化环保能源有限公司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914401013043427474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广州环投环境服务有限公司（从化区城市垃圾废弃物综合处理场）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55665018-0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广州联珮皮草有限公司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914401847973732092</w:t>
            </w:r>
            <w:r w:rsidRPr="00253FD1"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广州市从化新兴金属（脚轮）制品有限公司新兴电镀车间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914401845760210238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广州市东展顺环保科技有限公司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91440184076511501Q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广州市隽基五金制品有限公司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91440184327560341Y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广州市启诚五金工艺有限公司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91440184751999513E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从化区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广州市泰基五金制品有限公司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91440101MA5CHYCC76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北汽（广州）汽车有限公司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91440183726820796U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新塘镇陈家林垃圾场（广东省环境保护工程研究设计院有限公司）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91440000190344671W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广东茵绿环境科技有限公司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914401015760035708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广汽本田汽车有限公司（增城工厂）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9144018379554166XH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广州电装有限公司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914401837475955758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广州海滔环保科技有限公司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91440101696916307F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广州环投环境服务有限公司（增城区棠厦垃圾填埋场）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91440101556650180Y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广州环投增城环保能源有限公司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91440101304342720C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广州康晖油料有限公司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91440101708207680M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广州康翔物资金属回收有限公司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914401837577584701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广州瑞商化工有限公司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91440183618779810T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广州市金冶环保处置有限公司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91440183795544289L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广州市萌辉电子科技有限公司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914401835583624576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广州驭风旭铝铸件有限公司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914401837973941739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246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五羊</w:t>
            </w:r>
            <w:r w:rsidRPr="00253FD1">
              <w:rPr>
                <w:color w:val="000000"/>
                <w:sz w:val="24"/>
              </w:rPr>
              <w:t>-</w:t>
            </w:r>
            <w:r w:rsidRPr="00253FD1">
              <w:rPr>
                <w:rFonts w:hint="eastAsia"/>
                <w:color w:val="000000"/>
                <w:sz w:val="24"/>
              </w:rPr>
              <w:t>本田摩托（广州）有限公司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91440183618402730N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增城区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int="eastAsia"/>
                <w:color w:val="000000"/>
                <w:sz w:val="24"/>
              </w:rPr>
              <w:t>增城市新塘镇东方福利清油队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914401839783005433</w:t>
            </w:r>
          </w:p>
        </w:tc>
      </w:tr>
    </w:tbl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</w:p>
    <w:p w:rsidR="008F4FD8" w:rsidRDefault="008F4FD8" w:rsidP="008F4FD8">
      <w:pPr>
        <w:pStyle w:val="1"/>
        <w:adjustRightInd w:val="0"/>
        <w:snapToGrid w:val="0"/>
        <w:spacing w:line="590" w:lineRule="exact"/>
        <w:ind w:firstLineChars="0" w:firstLine="0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四、其他重点排污单位名录（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107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家）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15"/>
        <w:gridCol w:w="4594"/>
        <w:gridCol w:w="2528"/>
      </w:tblGrid>
      <w:tr w:rsidR="008F4FD8" w:rsidRPr="00253FD1" w:rsidTr="00B21C04">
        <w:trPr>
          <w:trHeight w:val="340"/>
          <w:tblHeader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所属行政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企业事业单位名称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统一社会信用代码</w:t>
            </w:r>
            <w:r w:rsidRPr="00253FD1"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/</w:t>
            </w:r>
          </w:p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 w:rsidRPr="00253FD1"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组织机构代码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广东省第二中医院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12440000455861931E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广东省妇幼保健院（广东省妇产医院、广东省儿童医院）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12440000455861907X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广东省计划生育专科医院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12440000455858513N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12440000455861990H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广东省中医院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124400004558634272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广东省中医院二沙岛医院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124400004558634272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02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广东药科大学附属第一医院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124400004573267569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广州市第八人民医院（东风院区）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12440100455418139G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广州市第一人民医院（广州消化疾病中心、广州医科大学附属市一人民医院、华南理工大学附属第二医院）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1244010045535063XD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广州市妇女儿童医疗中心（儿童院区）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124401006832921365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广州市妇女儿童医疗中心（妇婴院区）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124401006832921365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02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广州市皮肤病防治所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12440100455350808L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广州市胸科医院（广州市结核病防治所、广州市结核病治疗中心）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12440100455350699M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广州市越秀区第二中医医院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124401044553547023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广州市越秀区儿童医院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12440104455364169L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广州市越秀区妇幼保健院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12440104455364177F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广州市越秀区妇幼保健院（东山院区）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12440104455364177F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02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广州市越秀区中医医院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124401044553641935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广州市正骨医院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12440104455364185A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广州医科大学附属第一医院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12440100455344205E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广州医科大学附属肿瘤医院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12440100455350760C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南方医科大学皮肤病医院（广东省皮肤病医院、广东省皮肤性病防治中心、中国麻风防治研究中心）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124400004558587321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中山大学附属第一医院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12100000455416029H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中山大学附属口腔医院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12100000455416061W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中山大学附属肿瘤医院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12100000455417005A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中山大学孙逸仙纪念医院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12100000455416037C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越秀区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中山大学中山眼科中心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121000004554160532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广东省第二人民医院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4401052011020023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广州市红十字会医院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4401052011020026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广州医科大学附属第二医院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广州医科大学附属第一医院海印分院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4401052010000024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南方医科大学珠江医院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海珠区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中山大学附属第二医院南院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4401052015120010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广州钢铁企业集团医院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74755927-5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广州立白企业集团有限公司（广东省日用化学品可再生资源研究与应用国家重点实验室）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914401017082696461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广州女子医院有限公司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91440101677768900X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广州市慈善医院（广东省中医院芳村医院）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12440100726829969C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广州市惠爱医院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1244010045535071X1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广州市荔湾区妇幼保健院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12441013455379846E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广州市荔湾区骨伤科医院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124401034553603443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12440103455379811U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广州市荔湾区人民医院鹤洞院区（原广州市荔湾区第三人民医院）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124401034553798624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广州市荔湾区中医医院（广雅院区）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124401034553602992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广州市荔湾区中医医院（长寿院区）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124401034553602992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广州市伊丽莎白妇产医院有限公司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91440101569764507Y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广州市中医医院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124401004554151224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广州医科大学附属第三医院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12440100455350648D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广州医科大学附属第三医院荔湾医院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12440103455359976P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广州医科大学附属口腔医院（广州医科大学羊城医院）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12440100X174018719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广州造船厂医院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12440000747580541M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广州中医药大学第三附属医院（芳村分院）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124400004573274927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广州中医药大学第三附属医院（广州中医药大学附属骨伤科医院）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124400004573274927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荔湾区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中国水产科学研究院珠江水产研究所（广东省水产动物免疫技术重点实验室）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12100000455415667A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广东省生态环境技术研究所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12440000455858580L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广东省石油化工研究院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91440000190337404H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广州复大医疗股份有限公司复大肿瘤医院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914401017520773267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广州市第十二人民医院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91440101683291387T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广州市妇女儿童医疗中心（珠江新城院区）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124401006832921365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环境保护部华南环境科学研究所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12100000455861691Y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暨南大学附属第一医院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352772440106150132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南方医科大学第三附属医院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45586249-1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中山大学附属第六医院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12440000455350680K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中山大学附属第三医院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121000004554144022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天河区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广州仁爱天河医院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91440106724308748D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白云区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广州市红日燃具有限公司神山分公司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91440111783783952Q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白云区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广州市银裕彩印有限公司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91440111278565364U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白云区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南方医科大学南方医院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12440000737590121J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黄埔区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广东南方碱业股份有限公司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914401016184241636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花都区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广州市花都区炭步金德丰五金铝制品厂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L2648714-7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广东祈福医院有限公司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914401137329865226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广东省传感技术与生物医疗仪器重点实验室（中山大学）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121000004558631445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广东省大气环境与污染控制重点实验室</w:t>
            </w:r>
            <w:r w:rsidRPr="00253FD1">
              <w:rPr>
                <w:rFonts w:hAnsi="宋体"/>
                <w:color w:val="000000"/>
                <w:sz w:val="24"/>
              </w:rPr>
              <w:lastRenderedPageBreak/>
              <w:t>（华南理工大学）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lastRenderedPageBreak/>
              <w:t>12100000455414429R</w:t>
            </w:r>
            <w:r w:rsidRPr="00253FD1">
              <w:rPr>
                <w:rFonts w:hAnsi="宋体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73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广东省代谢性疾病中医药防治重点实验室（广州中医药大学第一附属医院）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12440000455860170T</w:t>
            </w:r>
            <w:r w:rsidRPr="00253FD1">
              <w:rPr>
                <w:rFonts w:hAnsi="宋体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广东省发酵与酶工程重点实验室（华南理工大学）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12100000455414429R</w:t>
            </w:r>
            <w:r w:rsidRPr="00253FD1">
              <w:rPr>
                <w:rFonts w:hAnsi="宋体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广东省放射性核素污染控制与资源化重点实验室（广州大学）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124401007348911139</w:t>
            </w:r>
            <w:r w:rsidRPr="00253FD1">
              <w:rPr>
                <w:rFonts w:hAnsi="宋体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广东省妇幼保健院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12440000455861907X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广东省近岸海洋工程重点实验室（中山大学）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121000004558631445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广东省生物活性药物研究重点实验室（广东药科大学）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1244000045586282XM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广东省生物技术候选药物研究重点实验室（广东药科大学）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1244000045586282XM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广东省新药设计与评价重点实验室（中山大学）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121000004558631445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广东省药物新剂型重点实验室</w:t>
            </w:r>
            <w:r w:rsidRPr="00253FD1">
              <w:rPr>
                <w:color w:val="000000"/>
                <w:sz w:val="24"/>
              </w:rPr>
              <w:t>(</w:t>
            </w:r>
            <w:r w:rsidRPr="00253FD1">
              <w:rPr>
                <w:rFonts w:hAnsi="宋体"/>
                <w:color w:val="000000"/>
                <w:sz w:val="24"/>
              </w:rPr>
              <w:t>广东药科大学</w:t>
            </w:r>
            <w:r w:rsidRPr="00253FD1">
              <w:rPr>
                <w:color w:val="000000"/>
                <w:sz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1244000045586282XM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广东省应急病原学检测重点实验室（广东省疾病预防控制中心）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1244000045586207XD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广东省中医院大学城医院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124400004558634272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广东省中医针灸重点实验室（广东中医药大学）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12440000455860373F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广州三拓金属加工机械有限公司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9144010155239540X4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广州市番禺疗养院（广州市番禺疗养院东城门诊部、广州市番禺疗养院海傍门诊部）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12440113455411690F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广州市番禺区第二人民医院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12440113724333169W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广州市番禺区第七人民医院（石楼人民医院）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12440113455413602T</w:t>
            </w:r>
            <w:r w:rsidRPr="00253FD1">
              <w:rPr>
                <w:rFonts w:hAnsi="宋体"/>
                <w:color w:val="000000"/>
                <w:sz w:val="24"/>
              </w:rPr>
              <w:t xml:space="preserve">　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89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广州市番禺区何贤纪念医院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12440113455413434Q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广州市番禺区南村医院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12440113721980758Q</w:t>
            </w:r>
            <w:r w:rsidRPr="00253FD1">
              <w:rPr>
                <w:rFonts w:hAnsi="宋体"/>
                <w:color w:val="000000"/>
                <w:sz w:val="24"/>
              </w:rPr>
              <w:t>（</w:t>
            </w:r>
            <w:r w:rsidRPr="00253FD1">
              <w:rPr>
                <w:color w:val="000000"/>
                <w:sz w:val="24"/>
              </w:rPr>
              <w:t>01</w:t>
            </w:r>
            <w:r w:rsidRPr="00253FD1">
              <w:rPr>
                <w:rFonts w:hAnsi="宋体"/>
                <w:color w:val="000000"/>
                <w:sz w:val="24"/>
              </w:rPr>
              <w:t>）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广州市番禺区岐山医院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12440113455412407P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广州市番禺区石碁人民医院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124401134554136000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广州市番禺区中心医院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12440113455411973P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广州市番禺区中医院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12440113455411316Q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番禺区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广州市番禺区钟村医院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124401134554100000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南沙区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广州市莲港船舶清油有限公司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73974134-1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南沙区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广州市南沙区第六人民医院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12440115455411754A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南沙区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广州市南沙区第一人民医院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12440115455409777P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南沙区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广州市南沙区中医医院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124401157237829827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南沙区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广州中滔绿由环保科技有限公司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91440115725642756T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从化区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广州市从化区中医医院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12440118G3406456XQ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从化区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南方医科大学第五附属医院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12440000314905961Q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从化区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广州建丰五矿稀土有限公司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91440184708224587N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增城区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广州康翔物资金属回收有限公司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914401837577584701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增城区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广州海滔环保科技有限公司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91440101696916307F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增城区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广州市金冶环保处置有限公司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91440183795544289L</w:t>
            </w:r>
          </w:p>
        </w:tc>
      </w:tr>
      <w:tr w:rsidR="008F4FD8" w:rsidRPr="00253FD1" w:rsidTr="00B21C04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增城区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rFonts w:hAnsi="宋体"/>
                <w:color w:val="000000"/>
                <w:sz w:val="24"/>
              </w:rPr>
              <w:t>广州盈隆污水处理有限公司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D8" w:rsidRPr="00253FD1" w:rsidRDefault="008F4FD8" w:rsidP="00B21C0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253FD1">
              <w:rPr>
                <w:color w:val="000000"/>
                <w:sz w:val="24"/>
              </w:rPr>
              <w:t>914401015915026341</w:t>
            </w:r>
          </w:p>
        </w:tc>
      </w:tr>
    </w:tbl>
    <w:p w:rsidR="008F4FD8" w:rsidRPr="00253FD1" w:rsidRDefault="008F4FD8" w:rsidP="008F4FD8">
      <w:pPr>
        <w:widowControl/>
        <w:spacing w:line="480" w:lineRule="exact"/>
        <w:jc w:val="left"/>
        <w:rPr>
          <w:rFonts w:eastAsia="楷体_GB2312"/>
          <w:color w:val="000000"/>
          <w:sz w:val="32"/>
          <w:szCs w:val="32"/>
        </w:rPr>
      </w:pPr>
      <w:r w:rsidRPr="00253FD1">
        <w:rPr>
          <w:rFonts w:eastAsia="楷体_GB2312"/>
          <w:color w:val="000000"/>
          <w:kern w:val="0"/>
          <w:szCs w:val="21"/>
        </w:rPr>
        <w:t>说明：列入重点排污单位名录的单位根据《重点排污单位名录管理规定（试行）》（环办监测〔</w:t>
      </w:r>
      <w:r w:rsidRPr="00253FD1">
        <w:rPr>
          <w:rFonts w:eastAsia="楷体_GB2312"/>
          <w:color w:val="000000"/>
          <w:kern w:val="0"/>
          <w:szCs w:val="21"/>
        </w:rPr>
        <w:t>2017</w:t>
      </w:r>
      <w:r w:rsidRPr="00253FD1">
        <w:rPr>
          <w:rFonts w:eastAsia="楷体_GB2312"/>
          <w:color w:val="000000"/>
          <w:kern w:val="0"/>
          <w:szCs w:val="21"/>
        </w:rPr>
        <w:t>〕</w:t>
      </w:r>
      <w:r w:rsidRPr="00253FD1">
        <w:rPr>
          <w:rFonts w:eastAsia="楷体_GB2312"/>
          <w:color w:val="000000"/>
          <w:kern w:val="0"/>
          <w:szCs w:val="21"/>
        </w:rPr>
        <w:t>86</w:t>
      </w:r>
      <w:r w:rsidRPr="00253FD1">
        <w:rPr>
          <w:rFonts w:eastAsia="楷体_GB2312"/>
          <w:color w:val="000000"/>
          <w:kern w:val="0"/>
          <w:szCs w:val="21"/>
        </w:rPr>
        <w:t>号）规定的筛选条件确定。</w:t>
      </w:r>
    </w:p>
    <w:bookmarkEnd w:id="0"/>
    <w:p w:rsidR="006B248E" w:rsidRPr="008F4FD8" w:rsidRDefault="006B248E"/>
    <w:sectPr w:rsidR="006B248E" w:rsidRPr="008F4FD8" w:rsidSect="006B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FD8"/>
    <w:rsid w:val="006B248E"/>
    <w:rsid w:val="008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F4FD8"/>
    <w:pPr>
      <w:keepNext/>
      <w:keepLines/>
      <w:spacing w:beforeLines="50"/>
      <w:outlineLvl w:val="1"/>
    </w:pPr>
    <w:rPr>
      <w:rFonts w:ascii="Cambria" w:hAnsi="Cambria" w:cs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8F4FD8"/>
    <w:rPr>
      <w:rFonts w:ascii="Cambria" w:eastAsia="宋体" w:hAnsi="Cambria" w:cs="黑体"/>
      <w:b/>
      <w:bCs/>
      <w:sz w:val="28"/>
      <w:szCs w:val="32"/>
    </w:rPr>
  </w:style>
  <w:style w:type="paragraph" w:customStyle="1" w:styleId="Char">
    <w:name w:val="Char"/>
    <w:basedOn w:val="a"/>
    <w:rsid w:val="008F4FD8"/>
  </w:style>
  <w:style w:type="character" w:styleId="a3">
    <w:name w:val="page number"/>
    <w:basedOn w:val="a0"/>
    <w:rsid w:val="008F4FD8"/>
  </w:style>
  <w:style w:type="paragraph" w:styleId="a4">
    <w:name w:val="header"/>
    <w:basedOn w:val="a"/>
    <w:link w:val="Char0"/>
    <w:rsid w:val="008F4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4FD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8F4FD8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5"/>
    <w:rsid w:val="008F4FD8"/>
    <w:rPr>
      <w:rFonts w:ascii="仿宋_GB2312" w:eastAsia="仿宋_GB2312" w:hAnsi="Times New Roman" w:cs="Times New Roman"/>
      <w:sz w:val="30"/>
      <w:szCs w:val="24"/>
    </w:rPr>
  </w:style>
  <w:style w:type="paragraph" w:styleId="20">
    <w:name w:val="Body Text Indent 2"/>
    <w:basedOn w:val="a"/>
    <w:link w:val="2Char0"/>
    <w:rsid w:val="008F4FD8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character" w:customStyle="1" w:styleId="2Char0">
    <w:name w:val="正文文本缩进 2 Char"/>
    <w:basedOn w:val="a0"/>
    <w:link w:val="20"/>
    <w:rsid w:val="008F4FD8"/>
    <w:rPr>
      <w:rFonts w:ascii="仿宋_GB2312" w:eastAsia="仿宋_GB2312" w:hAnsi="Times New Roman" w:cs="Times New Roman"/>
      <w:color w:val="FF0000"/>
      <w:sz w:val="32"/>
      <w:szCs w:val="32"/>
    </w:rPr>
  </w:style>
  <w:style w:type="paragraph" w:styleId="a6">
    <w:name w:val="Balloon Text"/>
    <w:basedOn w:val="a"/>
    <w:link w:val="Char2"/>
    <w:semiHidden/>
    <w:rsid w:val="008F4FD8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8F4FD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rsid w:val="008F4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8F4FD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文字 Char"/>
    <w:link w:val="a8"/>
    <w:locked/>
    <w:rsid w:val="008F4FD8"/>
    <w:rPr>
      <w:rFonts w:ascii="宋体" w:eastAsia="宋体" w:hAnsi="宋体"/>
      <w:szCs w:val="24"/>
    </w:rPr>
  </w:style>
  <w:style w:type="paragraph" w:styleId="a8">
    <w:name w:val="annotation text"/>
    <w:basedOn w:val="a"/>
    <w:link w:val="Char4"/>
    <w:rsid w:val="008F4FD8"/>
    <w:pPr>
      <w:jc w:val="left"/>
    </w:pPr>
    <w:rPr>
      <w:rFonts w:ascii="宋体" w:hAnsi="宋体" w:cstheme="minorBidi"/>
    </w:rPr>
  </w:style>
  <w:style w:type="character" w:customStyle="1" w:styleId="Char10">
    <w:name w:val="批注文字 Char1"/>
    <w:basedOn w:val="a0"/>
    <w:link w:val="a8"/>
    <w:uiPriority w:val="99"/>
    <w:semiHidden/>
    <w:rsid w:val="008F4FD8"/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9"/>
    <w:locked/>
    <w:rsid w:val="008F4FD8"/>
    <w:rPr>
      <w:rFonts w:ascii="仿宋_GB2312" w:eastAsia="仿宋_GB2312"/>
      <w:w w:val="99"/>
      <w:sz w:val="32"/>
      <w:szCs w:val="24"/>
    </w:rPr>
  </w:style>
  <w:style w:type="paragraph" w:styleId="a9">
    <w:name w:val="Date"/>
    <w:basedOn w:val="a"/>
    <w:next w:val="a"/>
    <w:link w:val="Char5"/>
    <w:rsid w:val="008F4FD8"/>
    <w:pPr>
      <w:ind w:leftChars="2500"/>
    </w:pPr>
    <w:rPr>
      <w:rFonts w:ascii="仿宋_GB2312" w:eastAsia="仿宋_GB2312" w:hAnsiTheme="minorHAnsi" w:cstheme="minorBidi"/>
      <w:w w:val="99"/>
      <w:sz w:val="32"/>
    </w:rPr>
  </w:style>
  <w:style w:type="character" w:customStyle="1" w:styleId="Char11">
    <w:name w:val="日期 Char1"/>
    <w:basedOn w:val="a0"/>
    <w:link w:val="a9"/>
    <w:uiPriority w:val="99"/>
    <w:semiHidden/>
    <w:rsid w:val="008F4FD8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link w:val="aa"/>
    <w:locked/>
    <w:rsid w:val="008F4FD8"/>
    <w:rPr>
      <w:rFonts w:ascii="宋体" w:eastAsia="宋体" w:hAnsi="宋体"/>
      <w:b/>
      <w:bCs/>
      <w:szCs w:val="24"/>
    </w:rPr>
  </w:style>
  <w:style w:type="paragraph" w:styleId="aa">
    <w:name w:val="annotation subject"/>
    <w:basedOn w:val="a8"/>
    <w:next w:val="a8"/>
    <w:link w:val="Char6"/>
    <w:rsid w:val="008F4FD8"/>
    <w:rPr>
      <w:b/>
      <w:bCs/>
    </w:rPr>
  </w:style>
  <w:style w:type="character" w:customStyle="1" w:styleId="Char12">
    <w:name w:val="批注主题 Char1"/>
    <w:basedOn w:val="Char10"/>
    <w:link w:val="aa"/>
    <w:uiPriority w:val="99"/>
    <w:semiHidden/>
    <w:rsid w:val="008F4FD8"/>
    <w:rPr>
      <w:b/>
      <w:bCs/>
    </w:rPr>
  </w:style>
  <w:style w:type="paragraph" w:customStyle="1" w:styleId="1">
    <w:name w:val="列出段落1"/>
    <w:basedOn w:val="a"/>
    <w:rsid w:val="008F4FD8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4868</Words>
  <Characters>27750</Characters>
  <Application>Microsoft Office Word</Application>
  <DocSecurity>0</DocSecurity>
  <Lines>231</Lines>
  <Paragraphs>65</Paragraphs>
  <ScaleCrop>false</ScaleCrop>
  <Company>Sky123.Org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㓐ݖ</dc:creator>
  <cp:lastModifiedBy>㓐ݖ</cp:lastModifiedBy>
  <cp:revision>1</cp:revision>
  <dcterms:created xsi:type="dcterms:W3CDTF">2019-03-29T07:22:00Z</dcterms:created>
  <dcterms:modified xsi:type="dcterms:W3CDTF">2019-03-29T07:23:00Z</dcterms:modified>
</cp:coreProperties>
</file>