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FD" w:rsidRPr="00774F05" w:rsidRDefault="00C16DFD" w:rsidP="00C16DFD">
      <w:pPr>
        <w:rPr>
          <w:rFonts w:ascii="仿宋_GB2312" w:eastAsia="仿宋_GB2312" w:hAnsi="宋体"/>
          <w:b/>
          <w:sz w:val="32"/>
          <w:szCs w:val="32"/>
        </w:rPr>
      </w:pPr>
      <w:r w:rsidRPr="00774F05">
        <w:rPr>
          <w:rFonts w:ascii="仿宋_GB2312" w:eastAsia="仿宋_GB2312" w:hAnsi="宋体" w:hint="eastAsia"/>
          <w:b/>
          <w:sz w:val="32"/>
          <w:szCs w:val="32"/>
        </w:rPr>
        <w:t>附件</w:t>
      </w:r>
      <w:r w:rsidR="00DD06FE">
        <w:rPr>
          <w:rFonts w:ascii="仿宋_GB2312" w:eastAsia="仿宋_GB2312" w:hAnsi="宋体" w:hint="eastAsia"/>
          <w:b/>
          <w:sz w:val="32"/>
          <w:szCs w:val="32"/>
        </w:rPr>
        <w:t>2</w:t>
      </w:r>
      <w:r w:rsidRPr="00774F05">
        <w:rPr>
          <w:rFonts w:ascii="仿宋_GB2312" w:eastAsia="仿宋_GB2312" w:hAnsi="宋体" w:hint="eastAsia"/>
          <w:b/>
          <w:sz w:val="32"/>
          <w:szCs w:val="32"/>
        </w:rPr>
        <w:t>：</w:t>
      </w:r>
    </w:p>
    <w:p w:rsidR="00F66315" w:rsidRPr="00774F05" w:rsidRDefault="00F66315" w:rsidP="00F66315">
      <w:pPr>
        <w:widowControl/>
        <w:spacing w:line="360" w:lineRule="auto"/>
        <w:jc w:val="center"/>
        <w:rPr>
          <w:rFonts w:ascii="仿宋_GB2312" w:eastAsia="仿宋_GB2312" w:hAnsi="宋体"/>
          <w:spacing w:val="20"/>
          <w:kern w:val="0"/>
          <w:sz w:val="32"/>
          <w:szCs w:val="32"/>
        </w:rPr>
      </w:pPr>
    </w:p>
    <w:p w:rsidR="00F66315" w:rsidRPr="00E62F55" w:rsidRDefault="00F66315" w:rsidP="00F66315">
      <w:pPr>
        <w:widowControl/>
        <w:spacing w:line="360" w:lineRule="auto"/>
        <w:jc w:val="center"/>
        <w:rPr>
          <w:rFonts w:ascii="方正小标宋简体" w:eastAsia="方正小标宋简体" w:hAnsi="宋体"/>
          <w:b/>
          <w:spacing w:val="20"/>
          <w:kern w:val="0"/>
          <w:sz w:val="44"/>
          <w:szCs w:val="32"/>
        </w:rPr>
      </w:pPr>
      <w:r w:rsidRPr="00E62F55">
        <w:rPr>
          <w:rFonts w:ascii="方正小标宋简体" w:eastAsia="方正小标宋简体" w:hAnsi="宋体" w:hint="eastAsia"/>
          <w:b/>
          <w:spacing w:val="20"/>
          <w:kern w:val="0"/>
          <w:sz w:val="44"/>
          <w:szCs w:val="32"/>
        </w:rPr>
        <w:t>广州市污染地块再开发利用</w:t>
      </w:r>
    </w:p>
    <w:p w:rsidR="00F66315" w:rsidRPr="00E62F55" w:rsidRDefault="00F66315" w:rsidP="00F66315">
      <w:pPr>
        <w:widowControl/>
        <w:spacing w:line="360" w:lineRule="auto"/>
        <w:jc w:val="center"/>
        <w:rPr>
          <w:rFonts w:ascii="方正小标宋简体" w:eastAsia="方正小标宋简体"/>
          <w:b/>
          <w:spacing w:val="20"/>
          <w:kern w:val="0"/>
          <w:sz w:val="44"/>
          <w:szCs w:val="32"/>
        </w:rPr>
      </w:pPr>
      <w:r w:rsidRPr="00E62F55">
        <w:rPr>
          <w:rFonts w:ascii="方正小标宋简体" w:eastAsia="方正小标宋简体" w:hAnsi="宋体" w:hint="eastAsia"/>
          <w:b/>
          <w:spacing w:val="20"/>
          <w:kern w:val="0"/>
          <w:sz w:val="44"/>
          <w:szCs w:val="32"/>
        </w:rPr>
        <w:t>从业单位基本情况表</w:t>
      </w:r>
    </w:p>
    <w:p w:rsidR="00996DE5" w:rsidRDefault="00996DE5" w:rsidP="00C16DFD">
      <w:pPr>
        <w:widowControl/>
        <w:spacing w:line="360" w:lineRule="auto"/>
        <w:jc w:val="center"/>
        <w:rPr>
          <w:rFonts w:ascii="仿宋_GB2312" w:eastAsia="仿宋_GB2312"/>
          <w:kern w:val="0"/>
          <w:sz w:val="32"/>
          <w:szCs w:val="32"/>
        </w:rPr>
      </w:pPr>
    </w:p>
    <w:p w:rsidR="00277B10" w:rsidRDefault="00277B10" w:rsidP="00C16DFD">
      <w:pPr>
        <w:widowControl/>
        <w:spacing w:line="360" w:lineRule="auto"/>
        <w:jc w:val="center"/>
        <w:rPr>
          <w:rFonts w:ascii="仿宋_GB2312" w:eastAsia="仿宋_GB2312"/>
          <w:kern w:val="0"/>
          <w:sz w:val="32"/>
          <w:szCs w:val="32"/>
        </w:rPr>
      </w:pPr>
    </w:p>
    <w:p w:rsidR="00964AAE" w:rsidRDefault="00964AAE" w:rsidP="00C16DFD">
      <w:pPr>
        <w:widowControl/>
        <w:spacing w:line="360" w:lineRule="auto"/>
        <w:jc w:val="center"/>
        <w:rPr>
          <w:rFonts w:ascii="仿宋_GB2312" w:eastAsia="仿宋_GB2312"/>
          <w:kern w:val="0"/>
          <w:sz w:val="32"/>
          <w:szCs w:val="32"/>
        </w:rPr>
      </w:pPr>
    </w:p>
    <w:p w:rsidR="00964AAE" w:rsidRDefault="00964AAE" w:rsidP="00C16DFD">
      <w:pPr>
        <w:widowControl/>
        <w:spacing w:line="360" w:lineRule="auto"/>
        <w:jc w:val="center"/>
        <w:rPr>
          <w:rFonts w:ascii="仿宋_GB2312" w:eastAsia="仿宋_GB2312"/>
          <w:kern w:val="0"/>
          <w:sz w:val="32"/>
          <w:szCs w:val="32"/>
        </w:rPr>
      </w:pPr>
    </w:p>
    <w:p w:rsidR="00117370" w:rsidRDefault="00117370" w:rsidP="00C16DFD">
      <w:pPr>
        <w:widowControl/>
        <w:spacing w:line="360" w:lineRule="auto"/>
        <w:jc w:val="center"/>
        <w:rPr>
          <w:rFonts w:ascii="仿宋_GB2312" w:eastAsia="仿宋_GB2312"/>
          <w:kern w:val="0"/>
          <w:sz w:val="32"/>
          <w:szCs w:val="32"/>
        </w:rPr>
      </w:pPr>
    </w:p>
    <w:p w:rsidR="00117370" w:rsidRPr="00774F05" w:rsidRDefault="00117370" w:rsidP="00C16DFD">
      <w:pPr>
        <w:widowControl/>
        <w:spacing w:line="360" w:lineRule="auto"/>
        <w:jc w:val="center"/>
        <w:rPr>
          <w:rFonts w:ascii="仿宋_GB2312" w:eastAsia="仿宋_GB2312"/>
          <w:kern w:val="0"/>
          <w:sz w:val="32"/>
          <w:szCs w:val="32"/>
        </w:rPr>
      </w:pPr>
    </w:p>
    <w:p w:rsidR="00C16DFD" w:rsidRDefault="00C16DFD" w:rsidP="00DD06FE">
      <w:pPr>
        <w:widowControl/>
        <w:spacing w:beforeLines="50" w:afterLines="50" w:line="560" w:lineRule="exact"/>
        <w:jc w:val="left"/>
        <w:rPr>
          <w:rFonts w:ascii="仿宋_GB2312" w:eastAsia="仿宋_GB2312" w:hAnsi="宋体"/>
          <w:kern w:val="0"/>
          <w:sz w:val="32"/>
          <w:szCs w:val="32"/>
          <w:u w:val="single"/>
        </w:rPr>
      </w:pPr>
      <w:r w:rsidRPr="00774F05">
        <w:rPr>
          <w:rFonts w:ascii="仿宋_GB2312" w:eastAsia="仿宋_GB2312" w:hAnsi="宋体" w:hint="eastAsia"/>
          <w:kern w:val="0"/>
          <w:sz w:val="32"/>
          <w:szCs w:val="32"/>
        </w:rPr>
        <w:t>单位名称（加盖公章）：</w:t>
      </w:r>
      <w:r w:rsidR="00AB59F3" w:rsidRPr="00774F05">
        <w:rPr>
          <w:rFonts w:ascii="仿宋_GB2312" w:eastAsia="仿宋_GB2312" w:hAnsi="宋体" w:hint="eastAsia"/>
          <w:kern w:val="0"/>
          <w:sz w:val="32"/>
          <w:szCs w:val="32"/>
          <w:u w:val="single"/>
        </w:rPr>
        <w:t xml:space="preserve">                           </w:t>
      </w:r>
      <w:r w:rsidR="00E62F55">
        <w:rPr>
          <w:rFonts w:ascii="仿宋_GB2312" w:eastAsia="仿宋_GB2312" w:hAnsi="宋体" w:hint="eastAsia"/>
          <w:kern w:val="0"/>
          <w:sz w:val="32"/>
          <w:szCs w:val="32"/>
          <w:u w:val="single"/>
        </w:rPr>
        <w:t xml:space="preserve">      </w:t>
      </w:r>
      <w:r w:rsidR="00AB59F3" w:rsidRPr="00774F05">
        <w:rPr>
          <w:rFonts w:ascii="仿宋_GB2312" w:eastAsia="仿宋_GB2312" w:hAnsi="宋体" w:hint="eastAsia"/>
          <w:kern w:val="0"/>
          <w:sz w:val="32"/>
          <w:szCs w:val="32"/>
          <w:u w:val="single"/>
        </w:rPr>
        <w:t xml:space="preserve">   </w:t>
      </w:r>
    </w:p>
    <w:p w:rsidR="00964AAE" w:rsidRDefault="00964AAE" w:rsidP="00DD06FE">
      <w:pPr>
        <w:widowControl/>
        <w:spacing w:beforeLines="50" w:afterLines="50" w:line="560" w:lineRule="exact"/>
        <w:jc w:val="left"/>
        <w:rPr>
          <w:rFonts w:ascii="仿宋_GB2312" w:eastAsia="仿宋_GB2312" w:hAnsi="宋体"/>
          <w:kern w:val="0"/>
          <w:sz w:val="32"/>
          <w:szCs w:val="32"/>
          <w:u w:val="single"/>
        </w:rPr>
      </w:pPr>
    </w:p>
    <w:p w:rsidR="00117370" w:rsidRPr="00277B10" w:rsidRDefault="00117370" w:rsidP="00DD06FE">
      <w:pPr>
        <w:widowControl/>
        <w:spacing w:beforeLines="50" w:afterLines="50" w:line="560" w:lineRule="exact"/>
        <w:jc w:val="left"/>
        <w:rPr>
          <w:rFonts w:ascii="仿宋_GB2312" w:eastAsia="仿宋_GB2312"/>
          <w:kern w:val="0"/>
          <w:sz w:val="32"/>
          <w:szCs w:val="32"/>
          <w:u w:val="single"/>
        </w:rPr>
      </w:pPr>
    </w:p>
    <w:p w:rsidR="00277B10" w:rsidRDefault="00277B10" w:rsidP="00C16DFD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/>
          <w:kern w:val="0"/>
          <w:sz w:val="32"/>
          <w:szCs w:val="32"/>
        </w:rPr>
      </w:pPr>
    </w:p>
    <w:p w:rsidR="00117370" w:rsidRDefault="00117370" w:rsidP="00C16DFD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/>
          <w:kern w:val="0"/>
          <w:sz w:val="32"/>
          <w:szCs w:val="32"/>
        </w:rPr>
      </w:pPr>
    </w:p>
    <w:p w:rsidR="00277B10" w:rsidRDefault="00277B10" w:rsidP="00C16DFD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/>
          <w:kern w:val="0"/>
          <w:sz w:val="32"/>
          <w:szCs w:val="32"/>
        </w:rPr>
      </w:pPr>
    </w:p>
    <w:p w:rsidR="00F96753" w:rsidRPr="00F96753" w:rsidRDefault="00F96753" w:rsidP="00C16DFD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/>
          <w:kern w:val="0"/>
          <w:sz w:val="32"/>
          <w:szCs w:val="32"/>
        </w:rPr>
      </w:pPr>
    </w:p>
    <w:p w:rsidR="00C16DFD" w:rsidRPr="00D85A3C" w:rsidRDefault="00C16DFD" w:rsidP="00DD06FE">
      <w:pPr>
        <w:widowControl/>
        <w:spacing w:beforeLines="50" w:afterLines="50" w:line="480" w:lineRule="exact"/>
        <w:jc w:val="center"/>
        <w:rPr>
          <w:rFonts w:ascii="仿宋_GB2312" w:eastAsia="仿宋_GB2312"/>
          <w:kern w:val="0"/>
          <w:sz w:val="32"/>
          <w:szCs w:val="32"/>
        </w:rPr>
      </w:pPr>
      <w:r w:rsidRPr="00774F05">
        <w:rPr>
          <w:rFonts w:ascii="仿宋_GB2312" w:eastAsia="仿宋_GB2312" w:hAnsi="宋体" w:hint="eastAsia"/>
          <w:kern w:val="0"/>
          <w:sz w:val="32"/>
          <w:szCs w:val="32"/>
        </w:rPr>
        <w:t>填表日期：</w:t>
      </w:r>
      <w:r w:rsidR="00AB59F3" w:rsidRPr="00774F05">
        <w:rPr>
          <w:rFonts w:ascii="仿宋_GB2312" w:eastAsia="仿宋_GB2312" w:hAnsi="宋体" w:hint="eastAsia"/>
          <w:kern w:val="0"/>
          <w:sz w:val="32"/>
          <w:szCs w:val="32"/>
        </w:rPr>
        <w:t xml:space="preserve">   </w:t>
      </w:r>
      <w:r w:rsidRPr="00774F05">
        <w:rPr>
          <w:rFonts w:ascii="仿宋_GB2312" w:eastAsia="仿宋_GB2312" w:hAnsi="宋体" w:hint="eastAsia"/>
          <w:kern w:val="0"/>
          <w:sz w:val="32"/>
          <w:szCs w:val="32"/>
        </w:rPr>
        <w:t>年</w:t>
      </w:r>
      <w:r w:rsidR="00AB59F3" w:rsidRPr="00774F05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 w:rsidRPr="00774F05">
        <w:rPr>
          <w:rFonts w:ascii="仿宋_GB2312" w:eastAsia="仿宋_GB2312" w:hAnsi="宋体" w:hint="eastAsia"/>
          <w:kern w:val="0"/>
          <w:sz w:val="32"/>
          <w:szCs w:val="32"/>
        </w:rPr>
        <w:t>月</w:t>
      </w:r>
      <w:r w:rsidR="00AB59F3" w:rsidRPr="00774F05"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 w:rsidRPr="00774F05">
        <w:rPr>
          <w:rFonts w:ascii="仿宋_GB2312" w:eastAsia="仿宋_GB2312" w:hAnsi="宋体" w:hint="eastAsia"/>
          <w:kern w:val="0"/>
          <w:sz w:val="32"/>
          <w:szCs w:val="32"/>
        </w:rPr>
        <w:t>日</w:t>
      </w:r>
      <w:r w:rsidRPr="00774F05">
        <w:rPr>
          <w:rFonts w:ascii="仿宋_GB2312" w:eastAsia="仿宋_GB2312" w:hint="eastAsia"/>
          <w:kern w:val="0"/>
          <w:sz w:val="32"/>
          <w:szCs w:val="32"/>
        </w:rPr>
        <w:br w:type="page"/>
      </w:r>
      <w:r w:rsidRPr="00830826">
        <w:rPr>
          <w:rFonts w:ascii="仿宋_GB2312" w:eastAsia="仿宋_GB2312" w:hAnsi="宋体" w:hint="eastAsia"/>
          <w:b/>
          <w:kern w:val="0"/>
          <w:sz w:val="36"/>
          <w:szCs w:val="32"/>
        </w:rPr>
        <w:lastRenderedPageBreak/>
        <w:t>填写须知</w:t>
      </w:r>
    </w:p>
    <w:p w:rsidR="00C16DFD" w:rsidRPr="00D85A3C" w:rsidRDefault="00C16DFD" w:rsidP="00DD06FE">
      <w:pPr>
        <w:widowControl/>
        <w:spacing w:beforeLines="50" w:afterLines="50" w:line="460" w:lineRule="exact"/>
        <w:ind w:left="2" w:firstLineChars="200" w:firstLine="640"/>
        <w:rPr>
          <w:rFonts w:ascii="仿宋_GB2312" w:eastAsia="仿宋_GB2312"/>
          <w:kern w:val="0"/>
          <w:sz w:val="32"/>
          <w:szCs w:val="32"/>
        </w:rPr>
      </w:pPr>
      <w:r w:rsidRPr="00D85A3C">
        <w:rPr>
          <w:rFonts w:ascii="仿宋_GB2312" w:eastAsia="仿宋_GB2312" w:hAnsi="宋体" w:hint="eastAsia"/>
          <w:kern w:val="0"/>
          <w:sz w:val="32"/>
          <w:szCs w:val="32"/>
        </w:rPr>
        <w:t>1.所填资料</w:t>
      </w:r>
      <w:r w:rsidR="00364A94">
        <w:rPr>
          <w:rFonts w:ascii="仿宋_GB2312" w:eastAsia="仿宋_GB2312" w:hAnsi="宋体" w:hint="eastAsia"/>
          <w:kern w:val="0"/>
          <w:sz w:val="32"/>
          <w:szCs w:val="32"/>
        </w:rPr>
        <w:t>应</w:t>
      </w:r>
      <w:r w:rsidRPr="00D85A3C">
        <w:rPr>
          <w:rFonts w:ascii="仿宋_GB2312" w:eastAsia="仿宋_GB2312" w:hAnsi="宋体" w:hint="eastAsia"/>
          <w:kern w:val="0"/>
          <w:sz w:val="32"/>
          <w:szCs w:val="32"/>
        </w:rPr>
        <w:t>真实准确。</w:t>
      </w:r>
    </w:p>
    <w:p w:rsidR="00C16DFD" w:rsidRPr="00D85A3C" w:rsidRDefault="00C16DFD" w:rsidP="00DD06FE">
      <w:pPr>
        <w:widowControl/>
        <w:spacing w:beforeLines="50" w:afterLines="50" w:line="460" w:lineRule="exact"/>
        <w:ind w:left="2" w:firstLineChars="200" w:firstLine="640"/>
        <w:rPr>
          <w:rFonts w:ascii="仿宋_GB2312" w:eastAsia="仿宋_GB2312"/>
          <w:kern w:val="0"/>
          <w:sz w:val="32"/>
          <w:szCs w:val="32"/>
        </w:rPr>
      </w:pPr>
      <w:r w:rsidRPr="00D85A3C">
        <w:rPr>
          <w:rFonts w:ascii="仿宋_GB2312" w:eastAsia="仿宋_GB2312" w:hAnsi="宋体" w:hint="eastAsia"/>
          <w:kern w:val="0"/>
          <w:sz w:val="32"/>
          <w:szCs w:val="32"/>
        </w:rPr>
        <w:t>2.需同时提交纸质版（加盖公章）和电子版。</w:t>
      </w:r>
    </w:p>
    <w:p w:rsidR="00C16DFD" w:rsidRPr="00D85A3C" w:rsidRDefault="00C16DFD" w:rsidP="00DD06FE">
      <w:pPr>
        <w:widowControl/>
        <w:spacing w:beforeLines="50" w:afterLines="50" w:line="460" w:lineRule="exact"/>
        <w:ind w:left="2" w:firstLineChars="200" w:firstLine="640"/>
        <w:rPr>
          <w:rFonts w:ascii="仿宋_GB2312" w:eastAsia="仿宋_GB2312"/>
          <w:kern w:val="0"/>
          <w:sz w:val="32"/>
          <w:szCs w:val="32"/>
        </w:rPr>
      </w:pPr>
      <w:r w:rsidRPr="00D85A3C">
        <w:rPr>
          <w:rFonts w:ascii="仿宋_GB2312" w:eastAsia="仿宋_GB2312" w:hAnsi="宋体" w:hint="eastAsia"/>
          <w:kern w:val="0"/>
          <w:sz w:val="32"/>
          <w:szCs w:val="32"/>
        </w:rPr>
        <w:t>3.填报项目（含表格）页面不足时，可另附页面。</w:t>
      </w:r>
    </w:p>
    <w:p w:rsidR="00D85A3C" w:rsidRDefault="00C16DFD" w:rsidP="00DD06FE">
      <w:pPr>
        <w:widowControl/>
        <w:spacing w:beforeLines="50" w:afterLines="50" w:line="460" w:lineRule="exact"/>
        <w:ind w:left="2"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D85A3C">
        <w:rPr>
          <w:rFonts w:ascii="仿宋_GB2312" w:eastAsia="仿宋_GB2312" w:hAnsi="宋体" w:hint="eastAsia"/>
          <w:kern w:val="0"/>
          <w:sz w:val="32"/>
          <w:szCs w:val="32"/>
        </w:rPr>
        <w:t>4.请在情况表所选项目对应的“□”内打“√”。</w:t>
      </w:r>
    </w:p>
    <w:p w:rsidR="00330241" w:rsidRPr="00D85A3C" w:rsidRDefault="00D85A3C" w:rsidP="00DD06FE">
      <w:pPr>
        <w:widowControl/>
        <w:spacing w:beforeLines="50" w:afterLines="50" w:line="460" w:lineRule="exact"/>
        <w:ind w:left="2"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5.</w:t>
      </w:r>
      <w:r w:rsidRPr="00D85A3C">
        <w:rPr>
          <w:rFonts w:ascii="仿宋_GB2312" w:eastAsia="仿宋_GB2312" w:hAnsi="宋体"/>
          <w:kern w:val="0"/>
          <w:sz w:val="32"/>
          <w:szCs w:val="32"/>
        </w:rPr>
        <w:t xml:space="preserve"> </w:t>
      </w:r>
      <w:r w:rsidR="00330241" w:rsidRPr="00D85A3C">
        <w:rPr>
          <w:rFonts w:ascii="仿宋_GB2312" w:eastAsia="仿宋_GB2312" w:hAnsi="宋体" w:hint="eastAsia"/>
          <w:kern w:val="0"/>
          <w:sz w:val="32"/>
          <w:szCs w:val="32"/>
        </w:rPr>
        <w:t>《基本情况表》（一式三份）与以下材料（一式一份）一并提交：</w:t>
      </w:r>
    </w:p>
    <w:p w:rsidR="00330241" w:rsidRPr="00D85A3C" w:rsidRDefault="00330241" w:rsidP="00DD06FE">
      <w:pPr>
        <w:widowControl/>
        <w:spacing w:beforeLines="50" w:afterLines="50" w:line="460" w:lineRule="exact"/>
        <w:ind w:left="2"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D85A3C">
        <w:rPr>
          <w:rFonts w:ascii="仿宋_GB2312" w:eastAsia="仿宋_GB2312" w:hAnsi="宋体" w:hint="eastAsia"/>
          <w:kern w:val="0"/>
          <w:sz w:val="32"/>
          <w:szCs w:val="32"/>
        </w:rPr>
        <w:t>（1）企业法人营业执照复印件和（或）组织机构代码证书复印件</w:t>
      </w:r>
    </w:p>
    <w:p w:rsidR="00330241" w:rsidRPr="00D85A3C" w:rsidRDefault="00330241" w:rsidP="00DD06FE">
      <w:pPr>
        <w:widowControl/>
        <w:spacing w:beforeLines="50" w:afterLines="50" w:line="460" w:lineRule="exact"/>
        <w:ind w:left="2"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D85A3C">
        <w:rPr>
          <w:rFonts w:ascii="仿宋_GB2312" w:eastAsia="仿宋_GB2312" w:hAnsi="宋体" w:hint="eastAsia"/>
          <w:kern w:val="0"/>
          <w:sz w:val="32"/>
          <w:szCs w:val="32"/>
        </w:rPr>
        <w:t>（2）工作场所、场地证明（固定办公场所和办公设备购买或租赁证明复印件）</w:t>
      </w:r>
    </w:p>
    <w:p w:rsidR="00330241" w:rsidRPr="00D85A3C" w:rsidRDefault="00330241" w:rsidP="00DD06FE">
      <w:pPr>
        <w:widowControl/>
        <w:spacing w:beforeLines="50" w:afterLines="50" w:line="460" w:lineRule="exact"/>
        <w:ind w:left="2"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D85A3C">
        <w:rPr>
          <w:rFonts w:ascii="仿宋_GB2312" w:eastAsia="仿宋_GB2312" w:hAnsi="宋体" w:hint="eastAsia"/>
          <w:kern w:val="0"/>
          <w:sz w:val="32"/>
          <w:szCs w:val="32"/>
        </w:rPr>
        <w:t>（3）人员职称证书及身份证复印件</w:t>
      </w:r>
    </w:p>
    <w:p w:rsidR="00330241" w:rsidRDefault="00330241" w:rsidP="00DD06FE">
      <w:pPr>
        <w:widowControl/>
        <w:spacing w:beforeLines="50" w:afterLines="50" w:line="460" w:lineRule="exact"/>
        <w:ind w:left="2"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D85A3C">
        <w:rPr>
          <w:rFonts w:ascii="仿宋_GB2312" w:eastAsia="仿宋_GB2312" w:hAnsi="宋体" w:hint="eastAsia"/>
          <w:kern w:val="0"/>
          <w:sz w:val="32"/>
          <w:szCs w:val="32"/>
        </w:rPr>
        <w:t>（4）人员社保缴纳证明</w:t>
      </w:r>
    </w:p>
    <w:p w:rsidR="00072B71" w:rsidRPr="00DE3068" w:rsidRDefault="00072B71" w:rsidP="00DD06FE">
      <w:pPr>
        <w:pStyle w:val="Default"/>
        <w:autoSpaceDE/>
        <w:autoSpaceDN/>
        <w:spacing w:beforeLines="50" w:afterLines="50" w:line="460" w:lineRule="exact"/>
        <w:ind w:firstLineChars="200" w:firstLine="640"/>
        <w:jc w:val="both"/>
        <w:rPr>
          <w:rFonts w:ascii="仿宋_GB2312" w:eastAsia="仿宋_GB2312" w:hAnsi="宋体"/>
          <w:color w:val="FF0000"/>
          <w:sz w:val="32"/>
          <w:szCs w:val="32"/>
        </w:rPr>
      </w:pPr>
      <w:r w:rsidRPr="006D6D9B">
        <w:rPr>
          <w:rFonts w:ascii="仿宋_GB2312" w:eastAsia="仿宋_GB2312" w:hAnsi="宋体" w:hint="eastAsia"/>
          <w:color w:val="000000" w:themeColor="text1"/>
          <w:sz w:val="32"/>
          <w:szCs w:val="32"/>
        </w:rPr>
        <w:t>（5）</w:t>
      </w:r>
      <w:r w:rsidR="006D6D9B" w:rsidRPr="006D6D9B">
        <w:rPr>
          <w:rFonts w:ascii="仿宋_GB2312" w:eastAsia="仿宋_GB2312" w:hAnsi="宋体" w:hint="eastAsia"/>
          <w:sz w:val="32"/>
          <w:szCs w:val="32"/>
        </w:rPr>
        <w:t>其他可以证明从业单位能力、资质、业绩、信誉等的证明材料（</w:t>
      </w:r>
      <w:r w:rsidR="000E2FE0">
        <w:rPr>
          <w:rFonts w:ascii="仿宋_GB2312" w:eastAsia="仿宋_GB2312" w:hAnsi="宋体" w:hint="eastAsia"/>
          <w:sz w:val="32"/>
          <w:szCs w:val="32"/>
        </w:rPr>
        <w:t>如</w:t>
      </w:r>
      <w:r w:rsidR="003E41E7">
        <w:rPr>
          <w:rFonts w:ascii="仿宋_GB2312" w:eastAsia="仿宋_GB2312" w:hAnsi="宋体" w:hint="eastAsia"/>
          <w:sz w:val="32"/>
          <w:szCs w:val="32"/>
        </w:rPr>
        <w:t>：</w:t>
      </w:r>
      <w:r w:rsidR="006D6D9B" w:rsidRPr="006D6D9B">
        <w:rPr>
          <w:rFonts w:ascii="仿宋_GB2312" w:eastAsia="仿宋_GB2312" w:hAnsi="宋体" w:hint="eastAsia"/>
          <w:sz w:val="32"/>
          <w:szCs w:val="32"/>
        </w:rPr>
        <w:t>专业技术人员从事过相关项目工作的证明材料、单位已有业绩状况及相关证明材料）</w:t>
      </w:r>
    </w:p>
    <w:p w:rsidR="00330241" w:rsidRPr="00D85A3C" w:rsidRDefault="00D85A3C" w:rsidP="00DD06FE">
      <w:pPr>
        <w:widowControl/>
        <w:spacing w:beforeLines="50" w:afterLines="50" w:line="460" w:lineRule="exact"/>
        <w:ind w:left="2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6</w:t>
      </w:r>
      <w:r w:rsidR="00C16DFD" w:rsidRPr="00D85A3C">
        <w:rPr>
          <w:rFonts w:ascii="仿宋_GB2312" w:eastAsia="仿宋_GB2312" w:hint="eastAsia"/>
          <w:kern w:val="0"/>
          <w:sz w:val="32"/>
          <w:szCs w:val="32"/>
        </w:rPr>
        <w:t>.</w:t>
      </w:r>
      <w:r w:rsidR="00330241" w:rsidRPr="0033024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330241" w:rsidRPr="00D85A3C">
        <w:rPr>
          <w:rFonts w:ascii="仿宋_GB2312" w:eastAsia="仿宋_GB2312" w:hAnsi="宋体" w:hint="eastAsia"/>
          <w:sz w:val="32"/>
          <w:szCs w:val="32"/>
        </w:rPr>
        <w:t>申请单位应将情况表和相关材料提交以下地址：</w:t>
      </w:r>
    </w:p>
    <w:p w:rsidR="00330241" w:rsidRPr="00D85A3C" w:rsidRDefault="00330241" w:rsidP="00DD06FE">
      <w:pPr>
        <w:widowControl/>
        <w:spacing w:beforeLines="50" w:afterLines="50" w:line="460" w:lineRule="exact"/>
        <w:ind w:left="2" w:firstLineChars="303" w:firstLine="970"/>
        <w:rPr>
          <w:rFonts w:ascii="仿宋_GB2312" w:eastAsia="仿宋_GB2312" w:hAnsi="宋体"/>
          <w:kern w:val="0"/>
          <w:sz w:val="32"/>
          <w:szCs w:val="32"/>
        </w:rPr>
      </w:pPr>
      <w:r w:rsidRPr="00D85A3C">
        <w:rPr>
          <w:rFonts w:ascii="仿宋_GB2312" w:eastAsia="仿宋_GB2312" w:hAnsi="宋体" w:hint="eastAsia"/>
          <w:kern w:val="0"/>
          <w:sz w:val="32"/>
          <w:szCs w:val="32"/>
        </w:rPr>
        <w:t>广州市环境保护局</w:t>
      </w:r>
    </w:p>
    <w:p w:rsidR="00330241" w:rsidRPr="00D85A3C" w:rsidRDefault="00330241" w:rsidP="00DD06FE">
      <w:pPr>
        <w:widowControl/>
        <w:spacing w:beforeLines="50" w:afterLines="50" w:line="460" w:lineRule="exact"/>
        <w:ind w:left="2" w:firstLineChars="303" w:firstLine="970"/>
        <w:rPr>
          <w:rFonts w:ascii="仿宋_GB2312" w:eastAsia="仿宋_GB2312" w:hAnsi="宋体"/>
          <w:kern w:val="0"/>
          <w:sz w:val="32"/>
          <w:szCs w:val="32"/>
        </w:rPr>
      </w:pPr>
      <w:r w:rsidRPr="00D85A3C">
        <w:rPr>
          <w:rFonts w:ascii="仿宋_GB2312" w:eastAsia="仿宋_GB2312" w:hAnsi="宋体" w:hint="eastAsia"/>
          <w:kern w:val="0"/>
          <w:sz w:val="32"/>
          <w:szCs w:val="32"/>
        </w:rPr>
        <w:t>地址：广州市环市中路311号11楼1109室</w:t>
      </w:r>
    </w:p>
    <w:p w:rsidR="00330241" w:rsidRPr="00D85A3C" w:rsidRDefault="00330241" w:rsidP="00DD06FE">
      <w:pPr>
        <w:widowControl/>
        <w:spacing w:beforeLines="50" w:afterLines="50" w:line="460" w:lineRule="exact"/>
        <w:ind w:left="2" w:firstLineChars="303" w:firstLine="970"/>
        <w:rPr>
          <w:rFonts w:ascii="仿宋_GB2312" w:eastAsia="仿宋_GB2312" w:hAnsi="宋体"/>
          <w:kern w:val="0"/>
          <w:sz w:val="32"/>
          <w:szCs w:val="32"/>
        </w:rPr>
      </w:pPr>
      <w:r w:rsidRPr="00D85A3C">
        <w:rPr>
          <w:rFonts w:ascii="仿宋_GB2312" w:eastAsia="仿宋_GB2312" w:hAnsi="宋体" w:hint="eastAsia"/>
          <w:kern w:val="0"/>
          <w:sz w:val="32"/>
          <w:szCs w:val="32"/>
        </w:rPr>
        <w:t>邮政编码：510091</w:t>
      </w:r>
    </w:p>
    <w:p w:rsidR="00330241" w:rsidRPr="00D85A3C" w:rsidRDefault="00330241" w:rsidP="00DD06FE">
      <w:pPr>
        <w:widowControl/>
        <w:spacing w:beforeLines="50" w:afterLines="50" w:line="460" w:lineRule="exact"/>
        <w:ind w:left="2" w:firstLineChars="303" w:firstLine="970"/>
        <w:rPr>
          <w:rFonts w:ascii="仿宋_GB2312" w:eastAsia="仿宋_GB2312" w:hAnsi="宋体"/>
          <w:kern w:val="0"/>
          <w:sz w:val="32"/>
          <w:szCs w:val="32"/>
        </w:rPr>
      </w:pPr>
      <w:r w:rsidRPr="00D85A3C">
        <w:rPr>
          <w:rFonts w:ascii="仿宋_GB2312" w:eastAsia="仿宋_GB2312" w:hAnsi="宋体" w:hint="eastAsia"/>
          <w:kern w:val="0"/>
          <w:sz w:val="32"/>
          <w:szCs w:val="32"/>
        </w:rPr>
        <w:t>联系人：古志恒</w:t>
      </w:r>
    </w:p>
    <w:p w:rsidR="00181CCC" w:rsidRPr="00D85A3C" w:rsidRDefault="00330241" w:rsidP="00DD06FE">
      <w:pPr>
        <w:widowControl/>
        <w:spacing w:beforeLines="50" w:afterLines="50" w:line="460" w:lineRule="exact"/>
        <w:ind w:left="2" w:firstLineChars="303" w:firstLine="970"/>
        <w:rPr>
          <w:rFonts w:ascii="仿宋_GB2312" w:eastAsia="仿宋_GB2312" w:hAnsi="宋体"/>
          <w:kern w:val="0"/>
          <w:sz w:val="32"/>
          <w:szCs w:val="32"/>
        </w:rPr>
      </w:pPr>
      <w:r w:rsidRPr="00D85A3C">
        <w:rPr>
          <w:rFonts w:ascii="仿宋_GB2312" w:eastAsia="仿宋_GB2312" w:hAnsi="宋体" w:hint="eastAsia"/>
          <w:kern w:val="0"/>
          <w:sz w:val="32"/>
          <w:szCs w:val="32"/>
        </w:rPr>
        <w:t>电话：020-83203697</w:t>
      </w:r>
    </w:p>
    <w:p w:rsidR="00181CCC" w:rsidRPr="00D85A3C" w:rsidRDefault="00C16DFD" w:rsidP="00DD06FE">
      <w:pPr>
        <w:widowControl/>
        <w:spacing w:beforeLines="50" w:afterLines="50" w:line="460" w:lineRule="exact"/>
        <w:ind w:left="2" w:firstLineChars="303" w:firstLine="970"/>
        <w:rPr>
          <w:rFonts w:ascii="仿宋_GB2312" w:eastAsia="仿宋_GB2312" w:hAnsi="宋体"/>
          <w:kern w:val="0"/>
          <w:sz w:val="32"/>
          <w:szCs w:val="32"/>
        </w:rPr>
      </w:pPr>
      <w:r w:rsidRPr="00D85A3C">
        <w:rPr>
          <w:rFonts w:ascii="仿宋_GB2312" w:eastAsia="仿宋_GB2312" w:hAnsi="宋体" w:hint="eastAsia"/>
          <w:kern w:val="0"/>
          <w:sz w:val="32"/>
          <w:szCs w:val="32"/>
        </w:rPr>
        <w:t>传真：</w:t>
      </w:r>
      <w:r w:rsidR="00A36ECB" w:rsidRPr="00D85A3C">
        <w:rPr>
          <w:rFonts w:ascii="仿宋_GB2312" w:eastAsia="仿宋_GB2312" w:hAnsi="宋体" w:hint="eastAsia"/>
          <w:kern w:val="0"/>
          <w:sz w:val="32"/>
          <w:szCs w:val="32"/>
        </w:rPr>
        <w:t>020-83203680</w:t>
      </w:r>
    </w:p>
    <w:p w:rsidR="00181CCC" w:rsidRPr="00D85A3C" w:rsidRDefault="00C16DFD" w:rsidP="00DD06FE">
      <w:pPr>
        <w:widowControl/>
        <w:spacing w:beforeLines="50" w:afterLines="50" w:line="460" w:lineRule="exact"/>
        <w:ind w:left="2" w:firstLineChars="303" w:firstLine="970"/>
        <w:rPr>
          <w:rFonts w:ascii="仿宋_GB2312" w:eastAsia="仿宋_GB2312" w:hAnsi="宋体"/>
          <w:kern w:val="0"/>
          <w:sz w:val="32"/>
          <w:szCs w:val="32"/>
        </w:rPr>
      </w:pPr>
      <w:r w:rsidRPr="00D85A3C">
        <w:rPr>
          <w:rFonts w:ascii="仿宋_GB2312" w:eastAsia="仿宋_GB2312" w:hAnsi="宋体" w:hint="eastAsia"/>
          <w:kern w:val="0"/>
          <w:sz w:val="32"/>
          <w:szCs w:val="32"/>
        </w:rPr>
        <w:t>邮箱：</w:t>
      </w:r>
      <w:r w:rsidR="00A36ECB" w:rsidRPr="00D85A3C">
        <w:rPr>
          <w:rFonts w:ascii="仿宋_GB2312" w:eastAsia="仿宋_GB2312" w:hAnsi="宋体" w:hint="eastAsia"/>
          <w:kern w:val="0"/>
          <w:sz w:val="32"/>
          <w:szCs w:val="32"/>
        </w:rPr>
        <w:t>273325501@qq.com</w:t>
      </w:r>
    </w:p>
    <w:p w:rsidR="00C16DFD" w:rsidRPr="00774F05" w:rsidRDefault="00C16DFD" w:rsidP="00F52144">
      <w:pPr>
        <w:widowControl/>
        <w:spacing w:line="360" w:lineRule="auto"/>
        <w:ind w:left="2"/>
        <w:jc w:val="left"/>
        <w:rPr>
          <w:rFonts w:ascii="仿宋_GB2312" w:eastAsia="仿宋_GB2312" w:hAnsi="黑体"/>
          <w:b/>
          <w:sz w:val="32"/>
          <w:szCs w:val="32"/>
        </w:rPr>
      </w:pPr>
      <w:r w:rsidRPr="00774F05">
        <w:rPr>
          <w:rFonts w:ascii="仿宋_GB2312" w:eastAsia="仿宋_GB2312" w:hAnsi="宋体" w:hint="eastAsia"/>
          <w:kern w:val="0"/>
          <w:sz w:val="32"/>
          <w:szCs w:val="32"/>
        </w:rPr>
        <w:br w:type="page"/>
      </w:r>
      <w:r w:rsidRPr="00774F05">
        <w:rPr>
          <w:rFonts w:ascii="仿宋_GB2312" w:eastAsia="仿宋_GB2312" w:hAnsi="黑体" w:hint="eastAsia"/>
          <w:b/>
          <w:sz w:val="32"/>
          <w:szCs w:val="32"/>
        </w:rPr>
        <w:lastRenderedPageBreak/>
        <w:t>一、从业单位基本情况表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3"/>
        <w:gridCol w:w="983"/>
        <w:gridCol w:w="660"/>
        <w:gridCol w:w="1042"/>
        <w:gridCol w:w="1704"/>
        <w:gridCol w:w="765"/>
        <w:gridCol w:w="930"/>
        <w:gridCol w:w="1055"/>
      </w:tblGrid>
      <w:tr w:rsidR="00337B5C" w:rsidRPr="00774F05" w:rsidTr="00DE3068">
        <w:trPr>
          <w:cantSplit/>
          <w:trHeight w:val="626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5C" w:rsidRPr="00774F05" w:rsidRDefault="00337B5C" w:rsidP="00DD06FE">
            <w:pPr>
              <w:spacing w:afterLines="5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38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5C" w:rsidRPr="00774F05" w:rsidRDefault="00337B5C" w:rsidP="00DD06FE">
            <w:pPr>
              <w:spacing w:afterLines="50"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3A3151" w:rsidRPr="00774F05" w:rsidTr="00DE3068">
        <w:trPr>
          <w:cantSplit/>
          <w:trHeight w:val="667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D" w:rsidRPr="00774F05" w:rsidRDefault="00C16DFD" w:rsidP="00DD06FE">
            <w:pPr>
              <w:spacing w:afterLines="5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2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D" w:rsidRPr="00774F05" w:rsidRDefault="00C16DFD" w:rsidP="00DD06FE">
            <w:pPr>
              <w:spacing w:afterLines="50"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D" w:rsidRPr="00774F05" w:rsidRDefault="00C16DFD" w:rsidP="00DD06FE">
            <w:pPr>
              <w:spacing w:afterLines="5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邮编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D" w:rsidRPr="00774F05" w:rsidRDefault="00C16DFD" w:rsidP="00DD06FE">
            <w:pPr>
              <w:spacing w:afterLines="50"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9C4116" w:rsidRPr="00774F05" w:rsidTr="00DE3068">
        <w:trPr>
          <w:cantSplit/>
          <w:trHeight w:val="667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CD" w:rsidRPr="00774F05" w:rsidRDefault="006B65CD" w:rsidP="00DD06FE">
            <w:pPr>
              <w:spacing w:afterLines="50" w:line="560" w:lineRule="exact"/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Ansi="宋体" w:hint="eastAsia"/>
                <w:sz w:val="24"/>
                <w:szCs w:val="24"/>
              </w:rPr>
              <w:t>营业执照注册号</w:t>
            </w: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CD" w:rsidRPr="00774F05" w:rsidRDefault="006B65CD" w:rsidP="00DD06FE">
            <w:pPr>
              <w:spacing w:afterLines="5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CD" w:rsidRPr="00774F05" w:rsidRDefault="006B65CD" w:rsidP="00DD06FE">
            <w:pPr>
              <w:spacing w:afterLines="5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Ansi="宋体" w:hint="eastAsia"/>
                <w:sz w:val="24"/>
                <w:szCs w:val="24"/>
              </w:rPr>
              <w:t>注册资金（大写）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CD" w:rsidRPr="00774F05" w:rsidRDefault="006B65CD" w:rsidP="00DD06FE">
            <w:pPr>
              <w:spacing w:afterLines="50"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9C4116" w:rsidRPr="00774F05" w:rsidTr="00DE3068">
        <w:trPr>
          <w:cantSplit/>
          <w:trHeight w:val="667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51" w:rsidRPr="00774F05" w:rsidRDefault="003A3151" w:rsidP="00DD06FE">
            <w:pPr>
              <w:spacing w:afterLines="50" w:line="560" w:lineRule="exact"/>
              <w:ind w:firstLineChars="50" w:firstLine="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成立日期</w:t>
            </w: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51" w:rsidRPr="00774F05" w:rsidRDefault="003A3151" w:rsidP="00DD06FE">
            <w:pPr>
              <w:spacing w:afterLines="5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51" w:rsidRPr="00774F05" w:rsidRDefault="003A3151" w:rsidP="00DD06FE">
            <w:pPr>
              <w:spacing w:afterLines="50" w:line="5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环境修复从业日期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51" w:rsidRPr="00774F05" w:rsidRDefault="003A3151" w:rsidP="00DD06FE">
            <w:pPr>
              <w:spacing w:afterLines="50"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9C4116" w:rsidRPr="00774F05" w:rsidTr="00DE3068">
        <w:trPr>
          <w:cantSplit/>
          <w:trHeight w:val="146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16" w:rsidRPr="00774F05" w:rsidRDefault="009C4116" w:rsidP="00DD06FE">
            <w:pPr>
              <w:spacing w:afterLines="50" w:line="560" w:lineRule="exact"/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职工总数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6" w:rsidRPr="00774F05" w:rsidRDefault="009C4116" w:rsidP="00DD06FE">
            <w:pPr>
              <w:spacing w:afterLines="5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6" w:rsidRPr="00774F05" w:rsidRDefault="009C4116" w:rsidP="00DD06FE">
            <w:pPr>
              <w:spacing w:afterLines="5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高级职称人数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6" w:rsidRPr="00774F05" w:rsidRDefault="009C4116" w:rsidP="00DD06FE">
            <w:pPr>
              <w:spacing w:afterLines="50"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6" w:rsidRPr="00774F05" w:rsidRDefault="009C4116" w:rsidP="00DD06FE">
            <w:pPr>
              <w:spacing w:afterLines="50"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中级职称人数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6" w:rsidRPr="00774F05" w:rsidRDefault="009C4116" w:rsidP="00DD06FE">
            <w:pPr>
              <w:spacing w:afterLines="50"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9C4116" w:rsidRPr="00774F05" w:rsidTr="00DE3068">
        <w:trPr>
          <w:cantSplit/>
          <w:trHeight w:val="146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51" w:rsidRPr="00774F05" w:rsidRDefault="003A3151" w:rsidP="00DD06FE">
            <w:pPr>
              <w:spacing w:afterLines="50" w:line="560" w:lineRule="exact"/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法人代表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51" w:rsidRPr="00774F05" w:rsidRDefault="003A3151" w:rsidP="00DD06FE">
            <w:pPr>
              <w:spacing w:afterLines="50"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51" w:rsidRPr="00774F05" w:rsidRDefault="003A3151" w:rsidP="00DD06FE">
            <w:pPr>
              <w:spacing w:afterLines="5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51" w:rsidRPr="00774F05" w:rsidRDefault="003A3151" w:rsidP="00DD06FE">
            <w:pPr>
              <w:spacing w:afterLines="5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51" w:rsidRPr="00774F05" w:rsidRDefault="003A3151" w:rsidP="00DD06FE">
            <w:pPr>
              <w:spacing w:afterLines="5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51" w:rsidRPr="00774F05" w:rsidRDefault="003A3151" w:rsidP="00DD06FE">
            <w:pPr>
              <w:spacing w:afterLines="50"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9C4116" w:rsidRPr="00774F05" w:rsidTr="00DE3068">
        <w:trPr>
          <w:cantSplit/>
          <w:trHeight w:val="146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51" w:rsidRPr="00774F05" w:rsidRDefault="003A3151" w:rsidP="00DD06FE">
            <w:pPr>
              <w:spacing w:afterLines="5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51" w:rsidRPr="00774F05" w:rsidRDefault="003A3151" w:rsidP="00DD06FE">
            <w:pPr>
              <w:spacing w:afterLines="50"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51" w:rsidRPr="00774F05" w:rsidRDefault="003A3151" w:rsidP="00DD06FE">
            <w:pPr>
              <w:spacing w:afterLines="5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传真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51" w:rsidRPr="00774F05" w:rsidRDefault="003A3151" w:rsidP="00DD06FE">
            <w:pPr>
              <w:spacing w:afterLines="50"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51" w:rsidRPr="00774F05" w:rsidRDefault="003A3151" w:rsidP="00DD06FE">
            <w:pPr>
              <w:spacing w:afterLines="50" w:line="560" w:lineRule="exact"/>
              <w:ind w:leftChars="-5" w:left="2" w:hangingChars="5" w:hanging="1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51" w:rsidRPr="00774F05" w:rsidRDefault="003A3151" w:rsidP="00DD06FE">
            <w:pPr>
              <w:spacing w:afterLines="50"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DD05B4" w:rsidRPr="00774F05" w:rsidTr="00DE3068">
        <w:trPr>
          <w:cantSplit/>
          <w:trHeight w:val="146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51" w:rsidRPr="00774F05" w:rsidRDefault="003A3151" w:rsidP="00DD06FE">
            <w:pPr>
              <w:spacing w:afterLines="5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技术负责人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51" w:rsidRPr="00774F05" w:rsidRDefault="003A3151" w:rsidP="00DD06FE">
            <w:pPr>
              <w:spacing w:afterLines="50"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51" w:rsidRPr="00774F05" w:rsidRDefault="003A3151" w:rsidP="00DD06FE">
            <w:pPr>
              <w:spacing w:afterLines="50"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51" w:rsidRPr="00774F05" w:rsidRDefault="003A3151" w:rsidP="00DD06FE">
            <w:pPr>
              <w:spacing w:afterLines="50"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51" w:rsidRPr="00774F05" w:rsidRDefault="003A3151" w:rsidP="00DD06FE">
            <w:pPr>
              <w:spacing w:afterLines="50" w:line="560" w:lineRule="exact"/>
              <w:ind w:leftChars="-5" w:left="2" w:hangingChars="5" w:hanging="1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51" w:rsidRPr="00774F05" w:rsidRDefault="003A3151" w:rsidP="00DD06FE">
            <w:pPr>
              <w:spacing w:afterLines="50"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DD05B4" w:rsidRPr="00774F05" w:rsidTr="00DE3068">
        <w:trPr>
          <w:cantSplit/>
          <w:trHeight w:val="146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51" w:rsidRPr="00774F05" w:rsidRDefault="003A3151" w:rsidP="00DD06FE">
            <w:pPr>
              <w:spacing w:afterLines="5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51" w:rsidRPr="00774F05" w:rsidRDefault="003A3151" w:rsidP="00DD06FE">
            <w:pPr>
              <w:spacing w:afterLines="5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51" w:rsidRPr="00774F05" w:rsidRDefault="003A3151" w:rsidP="00DD06FE">
            <w:pPr>
              <w:spacing w:afterLines="50"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传真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51" w:rsidRPr="00774F05" w:rsidRDefault="003A3151" w:rsidP="00DD06FE">
            <w:pPr>
              <w:spacing w:afterLines="50"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51" w:rsidRPr="00774F05" w:rsidRDefault="003A3151" w:rsidP="00DD06FE">
            <w:pPr>
              <w:spacing w:afterLines="50" w:line="560" w:lineRule="exact"/>
              <w:ind w:leftChars="-5" w:left="2" w:hangingChars="5" w:hanging="1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51" w:rsidRPr="00774F05" w:rsidRDefault="003A3151" w:rsidP="00DD06FE">
            <w:pPr>
              <w:spacing w:afterLines="50"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6B65CD" w:rsidRPr="00774F05" w:rsidTr="00DE3068">
        <w:trPr>
          <w:cantSplit/>
          <w:trHeight w:val="1119"/>
        </w:trPr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CD" w:rsidRPr="00774F05" w:rsidRDefault="006B65CD">
            <w:pPr>
              <w:spacing w:line="240" w:lineRule="exact"/>
              <w:ind w:leftChars="-54" w:left="-113" w:rightChars="-58" w:right="-12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Ansi="宋体" w:hint="eastAsia"/>
                <w:sz w:val="24"/>
                <w:szCs w:val="24"/>
              </w:rPr>
              <w:t>单位类型</w:t>
            </w:r>
          </w:p>
          <w:p w:rsidR="006B65CD" w:rsidRPr="00774F05" w:rsidRDefault="006B65CD">
            <w:pPr>
              <w:spacing w:line="320" w:lineRule="exact"/>
              <w:ind w:leftChars="-54" w:left="-113" w:rightChars="-58" w:right="-12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Ansi="宋体" w:hint="eastAsia"/>
                <w:sz w:val="24"/>
                <w:szCs w:val="24"/>
              </w:rPr>
              <w:t>（在□内打√）</w:t>
            </w:r>
          </w:p>
        </w:tc>
        <w:tc>
          <w:tcPr>
            <w:tcW w:w="38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CD" w:rsidRPr="00774F05" w:rsidRDefault="006B65CD">
            <w:pPr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Ansi="宋体" w:hint="eastAsia"/>
                <w:sz w:val="24"/>
                <w:szCs w:val="24"/>
              </w:rPr>
              <w:t>内资企业：</w:t>
            </w:r>
          </w:p>
          <w:p w:rsidR="006B65CD" w:rsidRPr="00774F05" w:rsidRDefault="006B65C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774F05">
              <w:rPr>
                <w:rFonts w:ascii="仿宋_GB2312" w:eastAsia="仿宋_GB2312" w:hAnsi="宋体" w:hint="eastAsia"/>
                <w:sz w:val="24"/>
                <w:szCs w:val="24"/>
              </w:rPr>
              <w:t>国有□集体□股份合作□联营□有限责任公司□</w:t>
            </w:r>
          </w:p>
          <w:p w:rsidR="006B65CD" w:rsidRPr="00774F05" w:rsidRDefault="006B65CD">
            <w:pPr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Ansi="宋体" w:hint="eastAsia"/>
                <w:sz w:val="24"/>
                <w:szCs w:val="24"/>
              </w:rPr>
              <w:t>股份有限公司□私营□其他□</w:t>
            </w:r>
          </w:p>
        </w:tc>
      </w:tr>
      <w:tr w:rsidR="006B65CD" w:rsidRPr="00774F05" w:rsidTr="00DE3068">
        <w:trPr>
          <w:cantSplit/>
          <w:trHeight w:val="838"/>
        </w:trPr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CD" w:rsidRPr="00774F05" w:rsidRDefault="006B65C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CD" w:rsidRPr="00774F05" w:rsidRDefault="006B65CD">
            <w:pPr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Ansi="宋体" w:hint="eastAsia"/>
                <w:sz w:val="24"/>
                <w:szCs w:val="24"/>
              </w:rPr>
              <w:t>港、澳、台商投资企业：</w:t>
            </w:r>
          </w:p>
          <w:p w:rsidR="006B65CD" w:rsidRPr="00774F05" w:rsidRDefault="006B65C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774F05">
              <w:rPr>
                <w:rFonts w:ascii="仿宋_GB2312" w:eastAsia="仿宋_GB2312" w:hAnsi="宋体" w:hint="eastAsia"/>
                <w:sz w:val="24"/>
                <w:szCs w:val="24"/>
              </w:rPr>
              <w:t>合资经营□合作经营□独资经营□投资经营□</w:t>
            </w:r>
          </w:p>
        </w:tc>
      </w:tr>
      <w:tr w:rsidR="006B65CD" w:rsidRPr="00774F05" w:rsidTr="00DE3068">
        <w:trPr>
          <w:cantSplit/>
          <w:trHeight w:val="836"/>
        </w:trPr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CD" w:rsidRPr="00774F05" w:rsidRDefault="006B65C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CD" w:rsidRPr="00774F05" w:rsidRDefault="006B65CD">
            <w:pPr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Ansi="宋体" w:hint="eastAsia"/>
                <w:sz w:val="24"/>
                <w:szCs w:val="24"/>
              </w:rPr>
              <w:t>外商投资企业：</w:t>
            </w:r>
          </w:p>
          <w:p w:rsidR="006B65CD" w:rsidRPr="00774F05" w:rsidRDefault="006B65CD">
            <w:pPr>
              <w:ind w:leftChars="4" w:left="8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Ansi="宋体" w:hint="eastAsia"/>
                <w:sz w:val="24"/>
                <w:szCs w:val="24"/>
              </w:rPr>
              <w:t>中外合资□中外合作□外资企业□外商投资股份有限公司□</w:t>
            </w:r>
          </w:p>
        </w:tc>
      </w:tr>
      <w:tr w:rsidR="006B65CD" w:rsidRPr="00774F05" w:rsidTr="00DE3068">
        <w:trPr>
          <w:cantSplit/>
          <w:trHeight w:val="1105"/>
        </w:trPr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CD" w:rsidRPr="00774F05" w:rsidRDefault="006B65CD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5CD" w:rsidRPr="00774F05" w:rsidRDefault="006B65CD">
            <w:pPr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Ansi="宋体" w:hint="eastAsia"/>
                <w:sz w:val="24"/>
                <w:szCs w:val="24"/>
              </w:rPr>
              <w:t>政府事业：</w:t>
            </w:r>
          </w:p>
          <w:p w:rsidR="006B65CD" w:rsidRPr="00774F05" w:rsidRDefault="006B65CD">
            <w:pPr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Ansi="宋体" w:hint="eastAsia"/>
                <w:sz w:val="24"/>
                <w:szCs w:val="24"/>
              </w:rPr>
              <w:t>事业单位□高等院校□</w:t>
            </w:r>
          </w:p>
        </w:tc>
      </w:tr>
      <w:tr w:rsidR="006B65CD" w:rsidRPr="00774F05" w:rsidTr="00DE3068">
        <w:trPr>
          <w:cantSplit/>
          <w:trHeight w:val="2235"/>
        </w:trPr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5CD" w:rsidRPr="00774F05" w:rsidRDefault="006B65C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Ansi="宋体" w:hint="eastAsia"/>
                <w:sz w:val="24"/>
                <w:szCs w:val="24"/>
              </w:rPr>
              <w:t>从业单位业务类型（可多选）（在□内打√）</w:t>
            </w:r>
          </w:p>
        </w:tc>
        <w:tc>
          <w:tcPr>
            <w:tcW w:w="386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B65CD" w:rsidRDefault="006B65CD" w:rsidP="00A36ECB">
            <w:pPr>
              <w:adjustRightInd w:val="0"/>
              <w:snapToGrid w:val="0"/>
              <w:jc w:val="left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监测</w:t>
            </w:r>
            <w:r w:rsidR="00AE5A3C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检测</w:t>
            </w:r>
            <w:r w:rsidRPr="008D3EF1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类</w:t>
            </w:r>
            <w:r w:rsidRPr="00A36ECB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□</w:t>
            </w:r>
          </w:p>
          <w:p w:rsidR="006B65CD" w:rsidRDefault="006B65CD" w:rsidP="00A36ECB">
            <w:pPr>
              <w:adjustRightInd w:val="0"/>
              <w:snapToGrid w:val="0"/>
              <w:jc w:val="left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8D3EF1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地块</w:t>
            </w:r>
            <w:r w:rsidR="00F900A3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环境</w:t>
            </w:r>
            <w:r w:rsidRPr="008D3EF1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调查</w:t>
            </w:r>
            <w:r w:rsidR="00F900A3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与风险</w:t>
            </w:r>
            <w:r w:rsidRPr="008D3EF1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评估类</w:t>
            </w:r>
            <w:r w:rsidRPr="00A36ECB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□</w:t>
            </w:r>
          </w:p>
          <w:p w:rsidR="006B65CD" w:rsidRDefault="00AE5A3C" w:rsidP="00A36ECB">
            <w:pPr>
              <w:adjustRightInd w:val="0"/>
              <w:snapToGrid w:val="0"/>
              <w:jc w:val="left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风险管控与修复</w:t>
            </w:r>
            <w:r w:rsidR="006B65CD" w:rsidRPr="008D3EF1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方案编制类</w:t>
            </w:r>
            <w:r w:rsidR="006B65CD" w:rsidRPr="00A36ECB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□</w:t>
            </w:r>
          </w:p>
          <w:p w:rsidR="006B65CD" w:rsidRDefault="006B65CD" w:rsidP="00A36ECB">
            <w:pPr>
              <w:adjustRightInd w:val="0"/>
              <w:snapToGrid w:val="0"/>
              <w:jc w:val="left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8D3EF1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污染地块治理修复</w:t>
            </w:r>
            <w:r w:rsidRPr="008D3EF1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工程施工类</w:t>
            </w:r>
            <w:r w:rsidRPr="00A36ECB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□</w:t>
            </w:r>
          </w:p>
          <w:p w:rsidR="006B65CD" w:rsidRDefault="006B65CD" w:rsidP="00A36ECB">
            <w:pPr>
              <w:adjustRightInd w:val="0"/>
              <w:snapToGrid w:val="0"/>
              <w:jc w:val="left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8D3EF1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污染地块治理修复工程</w:t>
            </w:r>
            <w:r w:rsidR="0070521A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环境</w:t>
            </w:r>
            <w:r w:rsidRPr="008D3EF1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监理类</w:t>
            </w:r>
            <w:r w:rsidRPr="00A36ECB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□</w:t>
            </w:r>
          </w:p>
          <w:p w:rsidR="006B65CD" w:rsidRPr="00A36ECB" w:rsidRDefault="006B65CD" w:rsidP="00A36ECB">
            <w:pPr>
              <w:adjustRightInd w:val="0"/>
              <w:snapToGrid w:val="0"/>
              <w:jc w:val="left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 w:rsidRPr="008D3EF1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污染地块治理修复</w:t>
            </w:r>
            <w:r w:rsidR="00076BE7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工程</w:t>
            </w:r>
            <w:r w:rsidRPr="008D3EF1"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>效果评估类</w:t>
            </w:r>
            <w:r w:rsidRPr="00A36ECB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□</w:t>
            </w:r>
          </w:p>
        </w:tc>
      </w:tr>
      <w:tr w:rsidR="006B65CD" w:rsidRPr="00774F05" w:rsidTr="00DD05B4">
        <w:trPr>
          <w:cantSplit/>
          <w:trHeight w:val="452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CD" w:rsidRPr="00774F05" w:rsidRDefault="006B65CD"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b/>
                <w:sz w:val="24"/>
                <w:szCs w:val="24"/>
              </w:rPr>
              <w:lastRenderedPageBreak/>
              <w:t>单位取得资质情况</w:t>
            </w:r>
          </w:p>
        </w:tc>
      </w:tr>
      <w:tr w:rsidR="006B65CD" w:rsidRPr="00774F05" w:rsidTr="00DD05B4">
        <w:trPr>
          <w:cantSplit/>
          <w:trHeight w:val="354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CD" w:rsidRPr="00774F05" w:rsidRDefault="006B65CD"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b/>
                <w:sz w:val="24"/>
                <w:szCs w:val="24"/>
              </w:rPr>
              <w:t>组织机构图</w:t>
            </w:r>
          </w:p>
        </w:tc>
      </w:tr>
      <w:tr w:rsidR="006B65CD" w:rsidRPr="00774F05" w:rsidTr="00DD05B4">
        <w:trPr>
          <w:trHeight w:val="509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5CD" w:rsidRPr="00774F05" w:rsidRDefault="006B65C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b/>
                <w:sz w:val="24"/>
                <w:szCs w:val="24"/>
              </w:rPr>
              <w:t>声明</w:t>
            </w:r>
          </w:p>
          <w:p w:rsidR="006B65CD" w:rsidRPr="00425693" w:rsidRDefault="006B65CD" w:rsidP="00DD06FE">
            <w:pPr>
              <w:spacing w:beforeLines="50" w:afterLines="50" w:line="360" w:lineRule="auto"/>
              <w:ind w:firstLineChars="200" w:firstLine="480"/>
              <w:rPr>
                <w:rFonts w:ascii="仿宋_GB2312" w:eastAsia="仿宋_GB2312" w:hAnsi="宋体"/>
                <w:sz w:val="32"/>
                <w:szCs w:val="32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我单位自愿提交《广州市污染地块再开发利用从业单位基</w:t>
            </w:r>
            <w:r w:rsidR="00A80CD0">
              <w:rPr>
                <w:rFonts w:ascii="仿宋_GB2312" w:eastAsia="仿宋_GB2312" w:hint="eastAsia"/>
                <w:sz w:val="24"/>
                <w:szCs w:val="24"/>
              </w:rPr>
              <w:t>本情况表》和相关材料，承诺所提供的情况表和相关材料均真实、有效；</w:t>
            </w:r>
            <w:r w:rsidR="00600C3C">
              <w:rPr>
                <w:rFonts w:ascii="仿宋_GB2312" w:eastAsia="仿宋_GB2312" w:hint="eastAsia"/>
                <w:sz w:val="24"/>
                <w:szCs w:val="24"/>
              </w:rPr>
              <w:t>近三年</w:t>
            </w:r>
            <w:r w:rsidR="00425693" w:rsidRPr="009041A4">
              <w:rPr>
                <w:rFonts w:ascii="仿宋_GB2312" w:eastAsia="仿宋_GB2312"/>
                <w:sz w:val="24"/>
                <w:szCs w:val="24"/>
              </w:rPr>
              <w:t>无环境保护、质量监督、认证认可等部门不良信息记录</w:t>
            </w:r>
            <w:r w:rsidR="00425693" w:rsidRPr="009041A4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="00A80CD0" w:rsidRPr="009041A4">
              <w:rPr>
                <w:rFonts w:ascii="仿宋_GB2312" w:eastAsia="仿宋_GB2312" w:hint="eastAsia"/>
                <w:sz w:val="24"/>
                <w:szCs w:val="24"/>
              </w:rPr>
              <w:t>不存在违法违规行为</w:t>
            </w:r>
            <w:r w:rsidRPr="00774F05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6B65CD" w:rsidRPr="00320C32" w:rsidRDefault="006B65C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6B65CD" w:rsidRPr="00774F05" w:rsidRDefault="006B65CD" w:rsidP="00223381">
            <w:pPr>
              <w:spacing w:line="360" w:lineRule="auto"/>
              <w:ind w:firstLineChars="300" w:firstLine="720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 xml:space="preserve">法定代表人：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774F05">
              <w:rPr>
                <w:rFonts w:ascii="仿宋_GB2312" w:eastAsia="仿宋_GB2312" w:hint="eastAsia"/>
                <w:sz w:val="24"/>
                <w:szCs w:val="24"/>
              </w:rPr>
              <w:t>单位：</w:t>
            </w:r>
          </w:p>
          <w:p w:rsidR="006B65CD" w:rsidRDefault="006B65CD" w:rsidP="007E0F7F">
            <w:pPr>
              <w:spacing w:line="360" w:lineRule="auto"/>
              <w:ind w:firstLineChars="300" w:firstLine="7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774F05">
              <w:rPr>
                <w:rFonts w:ascii="仿宋_GB2312" w:eastAsia="仿宋_GB2312" w:hint="eastAsia"/>
                <w:sz w:val="24"/>
                <w:szCs w:val="24"/>
              </w:rPr>
              <w:t xml:space="preserve">（签字）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Pr="00774F05"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  <w:p w:rsidR="007E0F7F" w:rsidRPr="007E0F7F" w:rsidRDefault="007E0F7F" w:rsidP="007E0F7F">
            <w:pPr>
              <w:spacing w:line="360" w:lineRule="auto"/>
              <w:ind w:firstLineChars="300" w:firstLine="720"/>
              <w:rPr>
                <w:rFonts w:ascii="仿宋_GB2312" w:eastAsia="仿宋_GB2312"/>
                <w:sz w:val="24"/>
                <w:szCs w:val="24"/>
              </w:rPr>
            </w:pPr>
          </w:p>
          <w:p w:rsidR="006B65CD" w:rsidRPr="00774F05" w:rsidRDefault="006B65CD" w:rsidP="007E0F7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</w:t>
            </w:r>
            <w:r w:rsidR="007E0F7F">
              <w:rPr>
                <w:rFonts w:ascii="仿宋_GB2312" w:eastAsia="仿宋_GB2312" w:hint="eastAsia"/>
                <w:sz w:val="24"/>
                <w:szCs w:val="24"/>
              </w:rPr>
              <w:t xml:space="preserve">               </w:t>
            </w:r>
            <w:r w:rsidRPr="00774F05">
              <w:rPr>
                <w:rFonts w:ascii="仿宋_GB2312" w:eastAsia="仿宋_GB2312" w:hint="eastAsia"/>
                <w:sz w:val="24"/>
                <w:szCs w:val="24"/>
              </w:rPr>
              <w:t>提交日期：</w:t>
            </w:r>
            <w:r w:rsidR="007E0F7F">
              <w:rPr>
                <w:rFonts w:ascii="仿宋_GB2312" w:eastAsia="仿宋_GB2312" w:hint="eastAsia"/>
                <w:sz w:val="24"/>
                <w:szCs w:val="24"/>
              </w:rPr>
              <w:t xml:space="preserve">       年   月  日</w:t>
            </w:r>
          </w:p>
        </w:tc>
      </w:tr>
    </w:tbl>
    <w:p w:rsidR="00567E49" w:rsidRDefault="00567E49" w:rsidP="00C16DFD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C16DFD" w:rsidRPr="00774F05" w:rsidRDefault="00C16DFD" w:rsidP="00C16DFD">
      <w:pPr>
        <w:widowControl/>
        <w:jc w:val="left"/>
        <w:rPr>
          <w:rFonts w:ascii="仿宋_GB2312" w:eastAsia="仿宋_GB2312"/>
          <w:sz w:val="32"/>
          <w:szCs w:val="32"/>
        </w:rPr>
        <w:sectPr w:rsidR="00C16DFD" w:rsidRPr="00774F05">
          <w:pgSz w:w="11906" w:h="16838"/>
          <w:pgMar w:top="1440" w:right="1440" w:bottom="1440" w:left="1440" w:header="851" w:footer="992" w:gutter="0"/>
          <w:cols w:space="720"/>
        </w:sectPr>
      </w:pPr>
    </w:p>
    <w:p w:rsidR="00C16DFD" w:rsidRPr="00774F05" w:rsidRDefault="00C16DFD" w:rsidP="00C16DFD">
      <w:pPr>
        <w:widowControl/>
        <w:spacing w:before="100" w:beforeAutospacing="1" w:after="100" w:afterAutospacing="1" w:line="500" w:lineRule="atLeast"/>
        <w:rPr>
          <w:rFonts w:ascii="仿宋_GB2312" w:eastAsia="仿宋_GB2312" w:hAnsi="黑体"/>
          <w:b/>
          <w:sz w:val="32"/>
          <w:szCs w:val="32"/>
        </w:rPr>
      </w:pPr>
      <w:bookmarkStart w:id="0" w:name="_Toc311725281"/>
      <w:bookmarkStart w:id="1" w:name="_Toc311672603"/>
      <w:r w:rsidRPr="00774F05">
        <w:rPr>
          <w:rFonts w:ascii="仿宋_GB2312" w:eastAsia="仿宋_GB2312" w:hAnsi="黑体" w:hint="eastAsia"/>
          <w:b/>
          <w:sz w:val="32"/>
          <w:szCs w:val="32"/>
        </w:rPr>
        <w:lastRenderedPageBreak/>
        <w:t>二、从业专业技术人员情况表</w:t>
      </w:r>
      <w:bookmarkEnd w:id="0"/>
      <w:bookmarkEnd w:id="1"/>
    </w:p>
    <w:p w:rsidR="00C16DFD" w:rsidRPr="00774F05" w:rsidRDefault="00C16DFD" w:rsidP="00C16DFD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774F05">
        <w:rPr>
          <w:rFonts w:ascii="仿宋_GB2312" w:eastAsia="仿宋_GB2312" w:hint="eastAsia"/>
          <w:sz w:val="32"/>
          <w:szCs w:val="32"/>
        </w:rPr>
        <w:t>表1</w:t>
      </w:r>
    </w:p>
    <w:tbl>
      <w:tblPr>
        <w:tblW w:w="495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2"/>
        <w:gridCol w:w="1108"/>
        <w:gridCol w:w="2859"/>
        <w:gridCol w:w="1160"/>
        <w:gridCol w:w="851"/>
        <w:gridCol w:w="1419"/>
        <w:gridCol w:w="1562"/>
        <w:gridCol w:w="1720"/>
        <w:gridCol w:w="2408"/>
      </w:tblGrid>
      <w:tr w:rsidR="00C16DFD" w:rsidRPr="00774F05" w:rsidTr="00C16DFD">
        <w:trPr>
          <w:trHeight w:val="567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774F05">
              <w:rPr>
                <w:rFonts w:ascii="仿宋_GB2312" w:eastAsia="仿宋_GB2312" w:hAnsi="宋体" w:hint="eastAsia"/>
                <w:b/>
                <w:sz w:val="24"/>
                <w:szCs w:val="24"/>
              </w:rPr>
              <w:t>序 号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774F05">
              <w:rPr>
                <w:rFonts w:ascii="仿宋_GB2312" w:eastAsia="仿宋_GB2312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774F05">
              <w:rPr>
                <w:rFonts w:ascii="仿宋_GB2312" w:eastAsia="仿宋_GB2312" w:hAnsi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774F05">
              <w:rPr>
                <w:rFonts w:ascii="仿宋_GB2312" w:eastAsia="仿宋_GB2312" w:hAnsi="宋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774F05">
              <w:rPr>
                <w:rFonts w:ascii="仿宋_GB2312" w:eastAsia="仿宋_GB2312" w:hAnsi="宋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774F05">
              <w:rPr>
                <w:rFonts w:ascii="仿宋_GB2312" w:eastAsia="仿宋_GB2312" w:hAnsi="宋体"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DFD" w:rsidRPr="00774F05" w:rsidRDefault="00C16DFD" w:rsidP="004C332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774F05">
              <w:rPr>
                <w:rFonts w:ascii="仿宋_GB2312" w:eastAsia="仿宋_GB2312" w:hAnsi="宋体" w:hint="eastAsia"/>
                <w:b/>
                <w:sz w:val="24"/>
                <w:szCs w:val="24"/>
              </w:rPr>
              <w:t>污染</w:t>
            </w:r>
            <w:r w:rsidR="004C3324">
              <w:rPr>
                <w:rFonts w:ascii="仿宋_GB2312" w:eastAsia="仿宋_GB2312" w:hAnsi="宋体" w:hint="eastAsia"/>
                <w:b/>
                <w:sz w:val="24"/>
                <w:szCs w:val="24"/>
              </w:rPr>
              <w:t>地块</w:t>
            </w:r>
            <w:r w:rsidRPr="00774F05">
              <w:rPr>
                <w:rFonts w:ascii="仿宋_GB2312" w:eastAsia="仿宋_GB2312" w:hAnsi="宋体" w:hint="eastAsia"/>
                <w:b/>
                <w:sz w:val="24"/>
                <w:szCs w:val="24"/>
              </w:rPr>
              <w:t>业务从业类型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774F05">
              <w:rPr>
                <w:rFonts w:ascii="仿宋_GB2312" w:eastAsia="仿宋_GB2312" w:hAnsi="宋体" w:hint="eastAsia"/>
                <w:b/>
                <w:sz w:val="24"/>
                <w:szCs w:val="24"/>
              </w:rPr>
              <w:t>职称证书编号</w:t>
            </w:r>
          </w:p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774F05">
              <w:rPr>
                <w:rFonts w:ascii="仿宋_GB2312" w:eastAsia="仿宋_GB2312" w:hAnsi="宋体" w:hint="eastAsia"/>
                <w:b/>
                <w:sz w:val="24"/>
                <w:szCs w:val="24"/>
              </w:rPr>
              <w:t>及颁证时间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6DFD" w:rsidRPr="00774F05" w:rsidRDefault="00C16DFD">
            <w:pPr>
              <w:adjustRightInd w:val="0"/>
              <w:snapToGrid w:val="0"/>
              <w:ind w:rightChars="30" w:right="63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774F05">
              <w:rPr>
                <w:rFonts w:ascii="仿宋_GB2312" w:eastAsia="仿宋_GB2312" w:hAnsi="宋体" w:hint="eastAsia"/>
                <w:b/>
                <w:sz w:val="24"/>
                <w:szCs w:val="24"/>
              </w:rPr>
              <w:t>其他证书名称、证书编号及颁证时间</w:t>
            </w:r>
          </w:p>
        </w:tc>
      </w:tr>
      <w:tr w:rsidR="00C16DFD" w:rsidRPr="00774F05" w:rsidTr="00C16DFD">
        <w:trPr>
          <w:trHeight w:val="567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6DFD" w:rsidRPr="00774F05" w:rsidTr="00C16DFD">
        <w:trPr>
          <w:trHeight w:val="567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6DFD" w:rsidRPr="00774F05" w:rsidTr="00C16DFD">
        <w:trPr>
          <w:trHeight w:val="567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6DFD" w:rsidRPr="00774F05" w:rsidTr="00C16DFD">
        <w:trPr>
          <w:trHeight w:val="567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6DFD" w:rsidRPr="00774F05" w:rsidTr="00C16DFD">
        <w:trPr>
          <w:trHeight w:val="567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6DFD" w:rsidRPr="00774F05" w:rsidTr="00C16DFD">
        <w:trPr>
          <w:trHeight w:val="567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6DFD" w:rsidRPr="00774F05" w:rsidTr="00C16DFD">
        <w:trPr>
          <w:trHeight w:val="567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6DFD" w:rsidRPr="00774F05" w:rsidTr="00C16DFD">
        <w:trPr>
          <w:trHeight w:val="567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6DFD" w:rsidRPr="00774F05" w:rsidTr="00C16DFD">
        <w:trPr>
          <w:trHeight w:val="567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6DFD" w:rsidRPr="00774F05" w:rsidTr="00C16DFD">
        <w:trPr>
          <w:trHeight w:val="567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6DFD" w:rsidRPr="00774F05" w:rsidRDefault="00C16DF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C16DFD" w:rsidRPr="00774F05" w:rsidRDefault="00C16DFD" w:rsidP="00DD06FE">
      <w:pPr>
        <w:snapToGrid w:val="0"/>
        <w:spacing w:beforeLines="50"/>
        <w:jc w:val="left"/>
        <w:rPr>
          <w:rFonts w:ascii="仿宋_GB2312" w:eastAsia="仿宋_GB2312"/>
          <w:sz w:val="32"/>
          <w:szCs w:val="32"/>
        </w:rPr>
      </w:pPr>
      <w:r w:rsidRPr="00774F05">
        <w:rPr>
          <w:rFonts w:ascii="仿宋_GB2312" w:eastAsia="仿宋_GB2312" w:hAnsi="Tahoma" w:cs="宋体" w:hint="eastAsia"/>
          <w:kern w:val="0"/>
          <w:sz w:val="32"/>
          <w:szCs w:val="32"/>
        </w:rPr>
        <w:t>备注：不够可另附页</w:t>
      </w:r>
      <w:r w:rsidRPr="00774F05">
        <w:rPr>
          <w:rFonts w:ascii="仿宋_GB2312" w:eastAsia="仿宋_GB2312" w:hAnsi="Tahoma" w:cs="宋体" w:hint="eastAsia"/>
          <w:kern w:val="0"/>
          <w:sz w:val="32"/>
          <w:szCs w:val="32"/>
        </w:rPr>
        <w:br w:type="page"/>
      </w:r>
      <w:r w:rsidRPr="00774F05">
        <w:rPr>
          <w:rFonts w:ascii="仿宋_GB2312" w:eastAsia="仿宋_GB2312" w:hint="eastAsia"/>
          <w:sz w:val="32"/>
          <w:szCs w:val="32"/>
        </w:rPr>
        <w:lastRenderedPageBreak/>
        <w:t>表2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1843"/>
        <w:gridCol w:w="3543"/>
        <w:gridCol w:w="7088"/>
      </w:tblGrid>
      <w:tr w:rsidR="00C16DFD" w:rsidRPr="00774F05" w:rsidTr="00C16DFD">
        <w:trPr>
          <w:trHeight w:val="56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DFD" w:rsidRPr="00774F05" w:rsidRDefault="00C16DFD">
            <w:pPr>
              <w:widowControl/>
              <w:spacing w:before="100" w:beforeAutospacing="1" w:after="100" w:afterAutospacing="1" w:line="500" w:lineRule="atLeast"/>
              <w:jc w:val="center"/>
              <w:outlineLvl w:val="0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774F05">
              <w:rPr>
                <w:rFonts w:ascii="仿宋_GB2312" w:eastAsia="仿宋_GB2312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DFD" w:rsidRPr="00774F05" w:rsidRDefault="00C16DFD">
            <w:pPr>
              <w:widowControl/>
              <w:spacing w:before="100" w:beforeAutospacing="1" w:after="100" w:afterAutospacing="1" w:line="500" w:lineRule="atLeast"/>
              <w:jc w:val="center"/>
              <w:outlineLvl w:val="0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774F05">
              <w:rPr>
                <w:rFonts w:ascii="仿宋_GB2312" w:eastAsia="仿宋_GB2312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DFD" w:rsidRPr="00774F05" w:rsidRDefault="00C16DFD">
            <w:pPr>
              <w:widowControl/>
              <w:spacing w:before="100" w:beforeAutospacing="1" w:after="100" w:afterAutospacing="1" w:line="500" w:lineRule="atLeast"/>
              <w:jc w:val="center"/>
              <w:outlineLvl w:val="0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774F05">
              <w:rPr>
                <w:rFonts w:ascii="仿宋_GB2312" w:eastAsia="仿宋_GB2312" w:hAnsi="宋体" w:hint="eastAsia"/>
                <w:b/>
                <w:sz w:val="24"/>
                <w:szCs w:val="24"/>
              </w:rPr>
              <w:t>相关业务工作经历年限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DFD" w:rsidRPr="00774F05" w:rsidRDefault="00C16DFD">
            <w:pPr>
              <w:widowControl/>
              <w:spacing w:before="100" w:beforeAutospacing="1" w:after="100" w:afterAutospacing="1" w:line="500" w:lineRule="atLeast"/>
              <w:jc w:val="center"/>
              <w:outlineLvl w:val="0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774F05">
              <w:rPr>
                <w:rFonts w:ascii="仿宋_GB2312" w:eastAsia="仿宋_GB2312" w:hAnsi="宋体" w:hint="eastAsia"/>
                <w:b/>
                <w:sz w:val="24"/>
                <w:szCs w:val="24"/>
              </w:rPr>
              <w:t>主持过的相关商业化项目</w:t>
            </w:r>
          </w:p>
        </w:tc>
      </w:tr>
      <w:tr w:rsidR="00C16DFD" w:rsidRPr="00774F05" w:rsidTr="00C16DFD">
        <w:trPr>
          <w:trHeight w:val="56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D" w:rsidRPr="00774F05" w:rsidRDefault="00C16DFD">
            <w:pPr>
              <w:widowControl/>
              <w:spacing w:before="100" w:beforeAutospacing="1" w:after="100" w:afterAutospacing="1" w:line="500" w:lineRule="atLeast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D" w:rsidRPr="00774F05" w:rsidRDefault="00C16DFD">
            <w:pPr>
              <w:widowControl/>
              <w:spacing w:before="100" w:beforeAutospacing="1" w:after="100" w:afterAutospacing="1" w:line="500" w:lineRule="atLeast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D" w:rsidRPr="00774F05" w:rsidRDefault="00C16DFD">
            <w:pPr>
              <w:widowControl/>
              <w:spacing w:before="100" w:beforeAutospacing="1" w:after="100" w:afterAutospacing="1" w:line="500" w:lineRule="atLeast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6DFD" w:rsidRPr="00774F05" w:rsidTr="00C16DFD">
        <w:trPr>
          <w:trHeight w:val="56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D" w:rsidRPr="00774F05" w:rsidRDefault="00C16DFD">
            <w:pPr>
              <w:widowControl/>
              <w:spacing w:before="100" w:beforeAutospacing="1" w:after="100" w:afterAutospacing="1" w:line="500" w:lineRule="atLeast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D" w:rsidRPr="00774F05" w:rsidRDefault="00C16DFD">
            <w:pPr>
              <w:widowControl/>
              <w:spacing w:before="100" w:beforeAutospacing="1" w:after="100" w:afterAutospacing="1" w:line="500" w:lineRule="atLeast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D" w:rsidRPr="00774F05" w:rsidRDefault="00C16DFD">
            <w:pPr>
              <w:widowControl/>
              <w:spacing w:before="100" w:beforeAutospacing="1" w:after="100" w:afterAutospacing="1" w:line="500" w:lineRule="atLeast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6DFD" w:rsidRPr="00774F05" w:rsidTr="00C16DFD">
        <w:trPr>
          <w:trHeight w:val="56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D" w:rsidRPr="00774F05" w:rsidRDefault="00C16DFD">
            <w:pPr>
              <w:widowControl/>
              <w:spacing w:before="100" w:beforeAutospacing="1" w:after="100" w:afterAutospacing="1" w:line="500" w:lineRule="atLeast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D" w:rsidRPr="00774F05" w:rsidRDefault="00C16DFD">
            <w:pPr>
              <w:widowControl/>
              <w:spacing w:before="100" w:beforeAutospacing="1" w:after="100" w:afterAutospacing="1" w:line="500" w:lineRule="atLeast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D" w:rsidRPr="00774F05" w:rsidRDefault="00C16DFD">
            <w:pPr>
              <w:widowControl/>
              <w:spacing w:before="100" w:beforeAutospacing="1" w:after="100" w:afterAutospacing="1" w:line="500" w:lineRule="atLeast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6DFD" w:rsidRPr="00774F05" w:rsidTr="00C16DFD">
        <w:trPr>
          <w:trHeight w:val="56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D" w:rsidRPr="00774F05" w:rsidRDefault="00C16DFD">
            <w:pPr>
              <w:widowControl/>
              <w:spacing w:before="100" w:beforeAutospacing="1" w:after="100" w:afterAutospacing="1" w:line="500" w:lineRule="atLeast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D" w:rsidRPr="00774F05" w:rsidRDefault="00C16DFD">
            <w:pPr>
              <w:widowControl/>
              <w:spacing w:before="100" w:beforeAutospacing="1" w:after="100" w:afterAutospacing="1" w:line="500" w:lineRule="atLeast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D" w:rsidRPr="00774F05" w:rsidRDefault="00C16DFD">
            <w:pPr>
              <w:widowControl/>
              <w:spacing w:before="100" w:beforeAutospacing="1" w:after="100" w:afterAutospacing="1" w:line="500" w:lineRule="atLeast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6DFD" w:rsidRPr="00774F05" w:rsidTr="00C16DFD">
        <w:trPr>
          <w:trHeight w:val="56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D" w:rsidRPr="00774F05" w:rsidRDefault="00C16DFD">
            <w:pPr>
              <w:widowControl/>
              <w:spacing w:before="100" w:beforeAutospacing="1" w:after="100" w:afterAutospacing="1" w:line="500" w:lineRule="atLeast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D" w:rsidRPr="00774F05" w:rsidRDefault="00C16DFD">
            <w:pPr>
              <w:widowControl/>
              <w:spacing w:before="100" w:beforeAutospacing="1" w:after="100" w:afterAutospacing="1" w:line="500" w:lineRule="atLeast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D" w:rsidRPr="00774F05" w:rsidRDefault="00C16DFD">
            <w:pPr>
              <w:widowControl/>
              <w:spacing w:before="100" w:beforeAutospacing="1" w:after="100" w:afterAutospacing="1" w:line="500" w:lineRule="atLeast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6DFD" w:rsidRPr="00774F05" w:rsidTr="00C16DFD">
        <w:trPr>
          <w:trHeight w:val="56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D" w:rsidRPr="00774F05" w:rsidRDefault="00C16DFD">
            <w:pPr>
              <w:widowControl/>
              <w:spacing w:before="100" w:beforeAutospacing="1" w:after="100" w:afterAutospacing="1" w:line="500" w:lineRule="atLeast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D" w:rsidRPr="00774F05" w:rsidRDefault="00C16DFD">
            <w:pPr>
              <w:widowControl/>
              <w:spacing w:before="100" w:beforeAutospacing="1" w:after="100" w:afterAutospacing="1" w:line="500" w:lineRule="atLeast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D" w:rsidRPr="00774F05" w:rsidRDefault="00C16DFD">
            <w:pPr>
              <w:widowControl/>
              <w:spacing w:before="100" w:beforeAutospacing="1" w:after="100" w:afterAutospacing="1" w:line="500" w:lineRule="atLeast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6DFD" w:rsidRPr="00774F05" w:rsidTr="00C16DFD">
        <w:trPr>
          <w:trHeight w:val="56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D" w:rsidRPr="00774F05" w:rsidRDefault="00C16DFD">
            <w:pPr>
              <w:widowControl/>
              <w:spacing w:before="100" w:beforeAutospacing="1" w:after="100" w:afterAutospacing="1" w:line="500" w:lineRule="atLeast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D" w:rsidRPr="00774F05" w:rsidRDefault="00C16DFD">
            <w:pPr>
              <w:widowControl/>
              <w:spacing w:before="100" w:beforeAutospacing="1" w:after="100" w:afterAutospacing="1" w:line="500" w:lineRule="atLeast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D" w:rsidRPr="00774F05" w:rsidRDefault="00C16DFD">
            <w:pPr>
              <w:widowControl/>
              <w:spacing w:before="100" w:beforeAutospacing="1" w:after="100" w:afterAutospacing="1" w:line="500" w:lineRule="atLeast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6DFD" w:rsidRPr="00774F05" w:rsidTr="00C16DFD">
        <w:trPr>
          <w:trHeight w:val="56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D" w:rsidRPr="00774F05" w:rsidRDefault="00C16DFD">
            <w:pPr>
              <w:widowControl/>
              <w:spacing w:before="100" w:beforeAutospacing="1" w:after="100" w:afterAutospacing="1" w:line="500" w:lineRule="atLeast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D" w:rsidRPr="00774F05" w:rsidRDefault="00C16DFD">
            <w:pPr>
              <w:widowControl/>
              <w:spacing w:before="100" w:beforeAutospacing="1" w:after="100" w:afterAutospacing="1" w:line="500" w:lineRule="atLeast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D" w:rsidRPr="00774F05" w:rsidRDefault="00C16DFD">
            <w:pPr>
              <w:widowControl/>
              <w:spacing w:before="100" w:beforeAutospacing="1" w:after="100" w:afterAutospacing="1" w:line="500" w:lineRule="atLeast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6DFD" w:rsidRPr="00774F05" w:rsidTr="00C16DFD">
        <w:trPr>
          <w:trHeight w:val="56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D" w:rsidRPr="00774F05" w:rsidRDefault="00C16DFD">
            <w:pPr>
              <w:widowControl/>
              <w:spacing w:before="100" w:beforeAutospacing="1" w:after="100" w:afterAutospacing="1" w:line="500" w:lineRule="atLeast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D" w:rsidRPr="00774F05" w:rsidRDefault="00C16DFD">
            <w:pPr>
              <w:widowControl/>
              <w:spacing w:before="100" w:beforeAutospacing="1" w:after="100" w:afterAutospacing="1" w:line="500" w:lineRule="atLeast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D" w:rsidRPr="00774F05" w:rsidRDefault="00C16DFD">
            <w:pPr>
              <w:widowControl/>
              <w:spacing w:before="100" w:beforeAutospacing="1" w:after="100" w:afterAutospacing="1" w:line="500" w:lineRule="atLeast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6DFD" w:rsidRPr="00774F05" w:rsidTr="00C16DFD">
        <w:trPr>
          <w:trHeight w:val="56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D" w:rsidRPr="00774F05" w:rsidRDefault="00C16DFD">
            <w:pPr>
              <w:widowControl/>
              <w:spacing w:before="100" w:beforeAutospacing="1" w:after="100" w:afterAutospacing="1" w:line="500" w:lineRule="atLeast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D" w:rsidRPr="00774F05" w:rsidRDefault="00C16DFD">
            <w:pPr>
              <w:widowControl/>
              <w:spacing w:before="100" w:beforeAutospacing="1" w:after="100" w:afterAutospacing="1" w:line="500" w:lineRule="atLeast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D" w:rsidRPr="00774F05" w:rsidRDefault="00C16DFD">
            <w:pPr>
              <w:widowControl/>
              <w:spacing w:before="100" w:beforeAutospacing="1" w:after="100" w:afterAutospacing="1" w:line="500" w:lineRule="atLeast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6DFD" w:rsidRPr="00774F05" w:rsidTr="00C16DFD">
        <w:trPr>
          <w:trHeight w:val="56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D" w:rsidRPr="00774F05" w:rsidRDefault="00C16DFD">
            <w:pPr>
              <w:widowControl/>
              <w:spacing w:before="100" w:beforeAutospacing="1" w:after="100" w:afterAutospacing="1" w:line="500" w:lineRule="atLeast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D" w:rsidRPr="00774F05" w:rsidRDefault="00C16DFD">
            <w:pPr>
              <w:widowControl/>
              <w:spacing w:before="100" w:beforeAutospacing="1" w:after="100" w:afterAutospacing="1" w:line="500" w:lineRule="atLeast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D" w:rsidRPr="00774F05" w:rsidRDefault="00C16DFD">
            <w:pPr>
              <w:widowControl/>
              <w:spacing w:before="100" w:beforeAutospacing="1" w:after="100" w:afterAutospacing="1" w:line="500" w:lineRule="atLeast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6DFD" w:rsidRPr="00774F05" w:rsidTr="00C16DFD">
        <w:trPr>
          <w:trHeight w:val="56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D" w:rsidRPr="00774F05" w:rsidRDefault="00C16DFD">
            <w:pPr>
              <w:widowControl/>
              <w:spacing w:before="100" w:beforeAutospacing="1" w:after="100" w:afterAutospacing="1" w:line="500" w:lineRule="atLeast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D" w:rsidRPr="00774F05" w:rsidRDefault="00C16DFD">
            <w:pPr>
              <w:widowControl/>
              <w:spacing w:before="100" w:beforeAutospacing="1" w:after="100" w:afterAutospacing="1" w:line="500" w:lineRule="atLeast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FD" w:rsidRPr="00774F05" w:rsidRDefault="00C16DFD">
            <w:pPr>
              <w:widowControl/>
              <w:spacing w:before="100" w:beforeAutospacing="1" w:after="100" w:afterAutospacing="1" w:line="500" w:lineRule="atLeast"/>
              <w:jc w:val="center"/>
              <w:outlineLvl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C16DFD" w:rsidRPr="00774F05" w:rsidRDefault="00C16DFD" w:rsidP="00C16DFD">
      <w:pPr>
        <w:widowControl/>
        <w:spacing w:before="100" w:beforeAutospacing="1" w:after="100" w:afterAutospacing="1" w:line="500" w:lineRule="atLeast"/>
        <w:rPr>
          <w:rFonts w:ascii="仿宋_GB2312" w:eastAsia="仿宋_GB2312" w:hAnsi="黑体"/>
          <w:b/>
          <w:sz w:val="32"/>
          <w:szCs w:val="32"/>
        </w:rPr>
      </w:pPr>
      <w:r w:rsidRPr="00774F05">
        <w:rPr>
          <w:rFonts w:ascii="仿宋_GB2312" w:eastAsia="仿宋_GB2312" w:hAnsi="Tahoma" w:cs="宋体" w:hint="eastAsia"/>
          <w:kern w:val="0"/>
          <w:sz w:val="32"/>
          <w:szCs w:val="32"/>
        </w:rPr>
        <w:t>备注：不够可另附页</w:t>
      </w:r>
      <w:r w:rsidRPr="00774F05">
        <w:rPr>
          <w:rFonts w:ascii="仿宋_GB2312" w:eastAsia="仿宋_GB2312" w:hint="eastAsia"/>
          <w:sz w:val="32"/>
          <w:szCs w:val="32"/>
        </w:rPr>
        <w:br w:type="page"/>
      </w:r>
      <w:bookmarkStart w:id="2" w:name="_Toc311725282"/>
      <w:bookmarkStart w:id="3" w:name="_Toc311672604"/>
      <w:r w:rsidRPr="00774F05">
        <w:rPr>
          <w:rFonts w:ascii="仿宋_GB2312" w:eastAsia="仿宋_GB2312" w:hAnsi="黑体" w:hint="eastAsia"/>
          <w:b/>
          <w:sz w:val="32"/>
          <w:szCs w:val="32"/>
        </w:rPr>
        <w:lastRenderedPageBreak/>
        <w:t>三、</w:t>
      </w:r>
      <w:r w:rsidR="00674E7B">
        <w:rPr>
          <w:rFonts w:ascii="仿宋_GB2312" w:eastAsia="仿宋_GB2312" w:hAnsi="黑体" w:hint="eastAsia"/>
          <w:b/>
          <w:sz w:val="32"/>
          <w:szCs w:val="32"/>
        </w:rPr>
        <w:t>近三年</w:t>
      </w:r>
      <w:r w:rsidRPr="00774F05">
        <w:rPr>
          <w:rFonts w:ascii="仿宋_GB2312" w:eastAsia="仿宋_GB2312" w:hAnsi="黑体" w:hint="eastAsia"/>
          <w:b/>
          <w:sz w:val="32"/>
          <w:szCs w:val="32"/>
        </w:rPr>
        <w:t>相关工作业绩表</w:t>
      </w:r>
      <w:bookmarkEnd w:id="2"/>
      <w:bookmarkEnd w:id="3"/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9"/>
        <w:gridCol w:w="3860"/>
        <w:gridCol w:w="2097"/>
        <w:gridCol w:w="1701"/>
        <w:gridCol w:w="1984"/>
        <w:gridCol w:w="3301"/>
      </w:tblGrid>
      <w:tr w:rsidR="00C16DFD" w:rsidRPr="00774F05" w:rsidTr="00C16DFD">
        <w:trPr>
          <w:trHeight w:val="58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FD" w:rsidRPr="00774F05" w:rsidRDefault="00C16DFD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74F05">
              <w:rPr>
                <w:rFonts w:ascii="仿宋_GB2312" w:eastAsia="仿宋_GB2312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FD" w:rsidRPr="00774F05" w:rsidRDefault="00C16DFD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74F05">
              <w:rPr>
                <w:rFonts w:ascii="仿宋_GB2312" w:eastAsia="仿宋_GB2312" w:hAnsi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FD" w:rsidRPr="00774F05" w:rsidRDefault="00C16DFD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74F05">
              <w:rPr>
                <w:rFonts w:ascii="仿宋_GB2312" w:eastAsia="仿宋_GB2312" w:hAnsi="宋体" w:hint="eastAsia"/>
                <w:b/>
                <w:sz w:val="24"/>
                <w:szCs w:val="24"/>
              </w:rPr>
              <w:t>项目类型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FD" w:rsidRPr="00774F05" w:rsidRDefault="00C16DFD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74F05">
              <w:rPr>
                <w:rFonts w:ascii="仿宋_GB2312" w:eastAsia="仿宋_GB2312" w:hAnsi="宋体" w:hint="eastAsia"/>
                <w:b/>
                <w:sz w:val="24"/>
                <w:szCs w:val="24"/>
              </w:rPr>
              <w:t>项目金额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FD" w:rsidRPr="00774F05" w:rsidRDefault="00C16DFD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74F05">
              <w:rPr>
                <w:rFonts w:ascii="仿宋_GB2312" w:eastAsia="仿宋_GB2312" w:hAnsi="宋体" w:hint="eastAsia"/>
                <w:b/>
                <w:sz w:val="24"/>
                <w:szCs w:val="24"/>
              </w:rPr>
              <w:t>项目所在地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FD" w:rsidRPr="00774F05" w:rsidRDefault="00C16DFD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74F05">
              <w:rPr>
                <w:rFonts w:ascii="仿宋_GB2312" w:eastAsia="仿宋_GB2312" w:hAnsi="宋体" w:hint="eastAsia"/>
                <w:b/>
                <w:sz w:val="24"/>
                <w:szCs w:val="24"/>
              </w:rPr>
              <w:t>业主(或委托)单位</w:t>
            </w:r>
          </w:p>
        </w:tc>
      </w:tr>
      <w:tr w:rsidR="00C16DFD" w:rsidRPr="00774F05" w:rsidTr="00C16DFD">
        <w:trPr>
          <w:trHeight w:val="58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6DFD" w:rsidRPr="00774F05" w:rsidTr="00C16DFD">
        <w:trPr>
          <w:trHeight w:val="58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6DFD" w:rsidRPr="00774F05" w:rsidTr="00C16DFD">
        <w:trPr>
          <w:trHeight w:val="58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6DFD" w:rsidRPr="00774F05" w:rsidTr="00C16DFD">
        <w:trPr>
          <w:trHeight w:val="58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6DFD" w:rsidRPr="00774F05" w:rsidTr="00C16DFD">
        <w:trPr>
          <w:trHeight w:val="58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6DFD" w:rsidRPr="00774F05" w:rsidTr="00C16DFD">
        <w:trPr>
          <w:trHeight w:val="58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6DFD" w:rsidRPr="00774F05" w:rsidTr="00C16DFD">
        <w:trPr>
          <w:trHeight w:val="58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6DFD" w:rsidRPr="00774F05" w:rsidTr="00C16DFD">
        <w:trPr>
          <w:trHeight w:val="58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6DFD" w:rsidRPr="00774F05" w:rsidTr="00C16DFD">
        <w:trPr>
          <w:trHeight w:val="58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6DFD" w:rsidRPr="00774F05" w:rsidTr="00C16DFD">
        <w:trPr>
          <w:trHeight w:val="58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6DFD" w:rsidRPr="00774F05" w:rsidTr="00C16DFD">
        <w:trPr>
          <w:trHeight w:val="58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6DFD" w:rsidRPr="00774F05" w:rsidTr="00C16DFD">
        <w:trPr>
          <w:trHeight w:val="58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C16DFD" w:rsidRPr="00774F05" w:rsidRDefault="00C16DFD" w:rsidP="00DD06FE">
      <w:pPr>
        <w:snapToGrid w:val="0"/>
        <w:spacing w:beforeLines="50"/>
        <w:jc w:val="left"/>
        <w:rPr>
          <w:rFonts w:ascii="仿宋_GB2312" w:eastAsia="仿宋_GB2312"/>
          <w:sz w:val="32"/>
          <w:szCs w:val="32"/>
        </w:rPr>
      </w:pPr>
      <w:r w:rsidRPr="00774F05">
        <w:rPr>
          <w:rFonts w:ascii="仿宋_GB2312" w:eastAsia="仿宋_GB2312" w:hAnsi="Tahoma" w:cs="宋体" w:hint="eastAsia"/>
          <w:kern w:val="0"/>
          <w:sz w:val="32"/>
          <w:szCs w:val="32"/>
        </w:rPr>
        <w:t>备注：不够可另附页。</w:t>
      </w:r>
    </w:p>
    <w:p w:rsidR="00425693" w:rsidRPr="00774F05" w:rsidRDefault="00425693" w:rsidP="00C16DFD">
      <w:pPr>
        <w:widowControl/>
        <w:jc w:val="left"/>
        <w:rPr>
          <w:rFonts w:ascii="仿宋_GB2312" w:eastAsia="仿宋_GB2312"/>
          <w:sz w:val="32"/>
          <w:szCs w:val="32"/>
        </w:rPr>
        <w:sectPr w:rsidR="00425693" w:rsidRPr="00774F05">
          <w:pgSz w:w="16838" w:h="11906" w:orient="landscape"/>
          <w:pgMar w:top="1440" w:right="1440" w:bottom="1440" w:left="1440" w:header="851" w:footer="992" w:gutter="0"/>
          <w:cols w:space="720"/>
        </w:sectPr>
      </w:pPr>
    </w:p>
    <w:p w:rsidR="00C16DFD" w:rsidRPr="00774F05" w:rsidRDefault="00C16DFD" w:rsidP="00C16DFD">
      <w:pPr>
        <w:widowControl/>
        <w:spacing w:before="100" w:beforeAutospacing="1" w:after="100" w:afterAutospacing="1" w:line="500" w:lineRule="atLeast"/>
        <w:rPr>
          <w:rFonts w:ascii="仿宋_GB2312" w:eastAsia="仿宋_GB2312" w:hAnsi="黑体"/>
          <w:b/>
          <w:sz w:val="32"/>
          <w:szCs w:val="32"/>
        </w:rPr>
      </w:pPr>
      <w:bookmarkStart w:id="4" w:name="_Toc311725283"/>
      <w:bookmarkStart w:id="5" w:name="_Toc311672605"/>
      <w:r w:rsidRPr="00774F05">
        <w:rPr>
          <w:rFonts w:ascii="仿宋_GB2312" w:eastAsia="仿宋_GB2312" w:hAnsi="黑体" w:hint="eastAsia"/>
          <w:b/>
          <w:sz w:val="32"/>
          <w:szCs w:val="32"/>
        </w:rPr>
        <w:lastRenderedPageBreak/>
        <w:t>四、从业设备、仪器清单</w:t>
      </w:r>
      <w:bookmarkEnd w:id="4"/>
      <w:bookmarkEnd w:id="5"/>
    </w:p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0"/>
        <w:gridCol w:w="2921"/>
        <w:gridCol w:w="1098"/>
        <w:gridCol w:w="3972"/>
      </w:tblGrid>
      <w:tr w:rsidR="00C16DFD" w:rsidRPr="00774F05" w:rsidTr="00C16DFD">
        <w:trPr>
          <w:cantSplit/>
          <w:trHeight w:val="567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FD" w:rsidRPr="00774F05" w:rsidRDefault="00C16DFD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FD" w:rsidRPr="00774F05" w:rsidRDefault="00C16DFD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74F05">
              <w:rPr>
                <w:rFonts w:ascii="仿宋_GB2312" w:eastAsia="仿宋_GB2312" w:hAnsi="宋体" w:hint="eastAsia"/>
                <w:b/>
                <w:sz w:val="24"/>
                <w:szCs w:val="24"/>
              </w:rPr>
              <w:t>设备名称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FD" w:rsidRPr="00774F05" w:rsidRDefault="00C16DFD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74F05">
              <w:rPr>
                <w:rFonts w:ascii="仿宋_GB2312" w:eastAsia="仿宋_GB2312" w:hAnsi="宋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FD" w:rsidRPr="00774F05" w:rsidRDefault="00C16DFD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74F05">
              <w:rPr>
                <w:rFonts w:ascii="仿宋_GB2312" w:eastAsia="仿宋_GB2312" w:hAnsi="宋体" w:hint="eastAsia"/>
                <w:b/>
                <w:sz w:val="24"/>
                <w:szCs w:val="24"/>
              </w:rPr>
              <w:t>规格型号</w:t>
            </w:r>
          </w:p>
        </w:tc>
      </w:tr>
      <w:tr w:rsidR="00C16DFD" w:rsidRPr="00774F05" w:rsidTr="00C16DFD">
        <w:trPr>
          <w:cantSplit/>
          <w:trHeight w:val="567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6DFD" w:rsidRPr="00774F05" w:rsidTr="00C16DFD">
        <w:trPr>
          <w:cantSplit/>
          <w:trHeight w:val="567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6DFD" w:rsidRPr="00774F05" w:rsidTr="00C16DFD">
        <w:trPr>
          <w:cantSplit/>
          <w:trHeight w:val="567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6DFD" w:rsidRPr="00774F05" w:rsidTr="00C16DFD">
        <w:trPr>
          <w:cantSplit/>
          <w:trHeight w:val="567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6DFD" w:rsidRPr="00774F05" w:rsidTr="00C16DFD">
        <w:trPr>
          <w:cantSplit/>
          <w:trHeight w:val="567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6DFD" w:rsidRPr="00774F05" w:rsidTr="00C16DFD">
        <w:trPr>
          <w:cantSplit/>
          <w:trHeight w:val="567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6DFD" w:rsidRPr="00774F05" w:rsidTr="00C16DFD">
        <w:trPr>
          <w:cantSplit/>
          <w:trHeight w:val="567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6DFD" w:rsidRPr="00774F05" w:rsidTr="00C16DFD">
        <w:trPr>
          <w:cantSplit/>
          <w:trHeight w:val="567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6DFD" w:rsidRPr="00774F05" w:rsidTr="00C16DFD">
        <w:trPr>
          <w:cantSplit/>
          <w:trHeight w:val="567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6DFD" w:rsidRPr="00774F05" w:rsidTr="00C16DFD">
        <w:trPr>
          <w:cantSplit/>
          <w:trHeight w:val="567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6DFD" w:rsidRPr="00774F05" w:rsidTr="00C16DFD">
        <w:trPr>
          <w:cantSplit/>
          <w:trHeight w:val="567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6DFD" w:rsidRPr="00774F05" w:rsidTr="00C16DFD">
        <w:trPr>
          <w:cantSplit/>
          <w:trHeight w:val="567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6DFD" w:rsidRPr="00774F05" w:rsidTr="00C16DFD">
        <w:trPr>
          <w:cantSplit/>
          <w:trHeight w:val="567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6DFD" w:rsidRPr="00774F05" w:rsidTr="00C16DFD">
        <w:trPr>
          <w:cantSplit/>
          <w:trHeight w:val="567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6DFD" w:rsidRPr="00774F05" w:rsidTr="00C16DFD">
        <w:trPr>
          <w:cantSplit/>
          <w:trHeight w:val="567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6DFD" w:rsidRPr="00774F05" w:rsidTr="00C16DFD">
        <w:trPr>
          <w:cantSplit/>
          <w:trHeight w:val="567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6DFD" w:rsidRPr="00774F05" w:rsidTr="00C16DFD">
        <w:trPr>
          <w:cantSplit/>
          <w:trHeight w:val="567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6DFD" w:rsidRPr="00774F05" w:rsidTr="00C16DFD">
        <w:trPr>
          <w:cantSplit/>
          <w:trHeight w:val="567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6DFD" w:rsidRPr="00774F05" w:rsidTr="00C16DFD">
        <w:trPr>
          <w:cantSplit/>
          <w:trHeight w:val="567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6DFD" w:rsidRPr="00774F05" w:rsidTr="00C16DFD">
        <w:trPr>
          <w:cantSplit/>
          <w:trHeight w:val="567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FD" w:rsidRPr="00774F05" w:rsidRDefault="00C16DFD">
            <w:pPr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4F05"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FD" w:rsidRPr="00774F05" w:rsidRDefault="00C16DFD">
            <w:pPr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C16DFD" w:rsidRPr="00774F05" w:rsidRDefault="00C16DFD" w:rsidP="00346388">
      <w:pPr>
        <w:snapToGrid w:val="0"/>
        <w:spacing w:beforeLines="50"/>
        <w:jc w:val="left"/>
        <w:rPr>
          <w:rFonts w:ascii="仿宋_GB2312" w:eastAsia="仿宋_GB2312" w:hAnsi="Tahoma" w:cs="宋体"/>
          <w:kern w:val="0"/>
          <w:sz w:val="32"/>
          <w:szCs w:val="32"/>
        </w:rPr>
      </w:pPr>
      <w:r w:rsidRPr="00774F05">
        <w:rPr>
          <w:rFonts w:ascii="仿宋_GB2312" w:eastAsia="仿宋_GB2312" w:hAnsi="Tahoma" w:cs="宋体" w:hint="eastAsia"/>
          <w:kern w:val="0"/>
          <w:sz w:val="32"/>
          <w:szCs w:val="32"/>
        </w:rPr>
        <w:t>备注：不够可另附页。</w:t>
      </w:r>
    </w:p>
    <w:sectPr w:rsidR="00C16DFD" w:rsidRPr="00774F05" w:rsidSect="003D5C29">
      <w:pgSz w:w="11906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82A" w:rsidRDefault="00BA482A" w:rsidP="00F66315">
      <w:r>
        <w:separator/>
      </w:r>
    </w:p>
  </w:endnote>
  <w:endnote w:type="continuationSeparator" w:id="1">
    <w:p w:rsidR="00BA482A" w:rsidRDefault="00BA482A" w:rsidP="00F66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82A" w:rsidRDefault="00BA482A" w:rsidP="00F66315">
      <w:r>
        <w:separator/>
      </w:r>
    </w:p>
  </w:footnote>
  <w:footnote w:type="continuationSeparator" w:id="1">
    <w:p w:rsidR="00BA482A" w:rsidRDefault="00BA482A" w:rsidP="00F663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46D42"/>
    <w:multiLevelType w:val="hybridMultilevel"/>
    <w:tmpl w:val="7D442F96"/>
    <w:name w:val="1222"/>
    <w:lvl w:ilvl="0" w:tplc="BC92C676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386653BB"/>
    <w:multiLevelType w:val="multilevel"/>
    <w:tmpl w:val="C30C4D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">
    <w:nsid w:val="3B1A19B4"/>
    <w:multiLevelType w:val="multilevel"/>
    <w:tmpl w:val="F8F09F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142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">
    <w:nsid w:val="440B1AEA"/>
    <w:multiLevelType w:val="hybridMultilevel"/>
    <w:tmpl w:val="5AF24874"/>
    <w:lvl w:ilvl="0" w:tplc="0409000F">
      <w:start w:val="1"/>
      <w:numFmt w:val="decimal"/>
      <w:lvlText w:val="%1."/>
      <w:lvlJc w:val="left"/>
      <w:pPr>
        <w:ind w:left="975" w:hanging="420"/>
      </w:p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4">
    <w:nsid w:val="543F48B5"/>
    <w:multiLevelType w:val="multilevel"/>
    <w:tmpl w:val="8C4490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142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4"/>
  </w:num>
  <w:num w:numId="5">
    <w:abstractNumId w:val="1"/>
  </w:num>
  <w:num w:numId="6">
    <w:abstractNumId w:val="2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DFD"/>
    <w:rsid w:val="00002587"/>
    <w:rsid w:val="00012C31"/>
    <w:rsid w:val="000163F0"/>
    <w:rsid w:val="00025E2B"/>
    <w:rsid w:val="0003622F"/>
    <w:rsid w:val="00072B71"/>
    <w:rsid w:val="00072D7E"/>
    <w:rsid w:val="00076BE7"/>
    <w:rsid w:val="000B4DC5"/>
    <w:rsid w:val="000B5B39"/>
    <w:rsid w:val="000D5D43"/>
    <w:rsid w:val="000E243B"/>
    <w:rsid w:val="000E2FE0"/>
    <w:rsid w:val="000F631B"/>
    <w:rsid w:val="00117370"/>
    <w:rsid w:val="00153931"/>
    <w:rsid w:val="00160822"/>
    <w:rsid w:val="00165DE7"/>
    <w:rsid w:val="0017179A"/>
    <w:rsid w:val="00181CCC"/>
    <w:rsid w:val="001A2404"/>
    <w:rsid w:val="001B30CF"/>
    <w:rsid w:val="001D6488"/>
    <w:rsid w:val="002071FA"/>
    <w:rsid w:val="00223381"/>
    <w:rsid w:val="002348D9"/>
    <w:rsid w:val="00263B81"/>
    <w:rsid w:val="00277B10"/>
    <w:rsid w:val="0029467B"/>
    <w:rsid w:val="002B13B7"/>
    <w:rsid w:val="002B2636"/>
    <w:rsid w:val="002B7252"/>
    <w:rsid w:val="002B7361"/>
    <w:rsid w:val="002D17C6"/>
    <w:rsid w:val="002E4907"/>
    <w:rsid w:val="002F4648"/>
    <w:rsid w:val="00316EF7"/>
    <w:rsid w:val="00320C32"/>
    <w:rsid w:val="0032621B"/>
    <w:rsid w:val="00330241"/>
    <w:rsid w:val="00337B5C"/>
    <w:rsid w:val="00343EBE"/>
    <w:rsid w:val="00346388"/>
    <w:rsid w:val="00364A94"/>
    <w:rsid w:val="00373C80"/>
    <w:rsid w:val="00376085"/>
    <w:rsid w:val="0038501E"/>
    <w:rsid w:val="0038528E"/>
    <w:rsid w:val="003A3151"/>
    <w:rsid w:val="003A4CB4"/>
    <w:rsid w:val="003A776E"/>
    <w:rsid w:val="003C033E"/>
    <w:rsid w:val="003C0402"/>
    <w:rsid w:val="003D5C29"/>
    <w:rsid w:val="003D6893"/>
    <w:rsid w:val="003E105F"/>
    <w:rsid w:val="003E41E7"/>
    <w:rsid w:val="00425693"/>
    <w:rsid w:val="00427105"/>
    <w:rsid w:val="00440401"/>
    <w:rsid w:val="00481664"/>
    <w:rsid w:val="004C3324"/>
    <w:rsid w:val="004F1E8E"/>
    <w:rsid w:val="005047F7"/>
    <w:rsid w:val="0052362C"/>
    <w:rsid w:val="00531F3A"/>
    <w:rsid w:val="005538FD"/>
    <w:rsid w:val="00567E49"/>
    <w:rsid w:val="0058459C"/>
    <w:rsid w:val="005B5530"/>
    <w:rsid w:val="005C6181"/>
    <w:rsid w:val="005F7884"/>
    <w:rsid w:val="00600C3C"/>
    <w:rsid w:val="006017D3"/>
    <w:rsid w:val="006341B1"/>
    <w:rsid w:val="00644D00"/>
    <w:rsid w:val="00674E7B"/>
    <w:rsid w:val="006A0829"/>
    <w:rsid w:val="006B65CD"/>
    <w:rsid w:val="006D6D9B"/>
    <w:rsid w:val="006F716E"/>
    <w:rsid w:val="0070521A"/>
    <w:rsid w:val="007578E3"/>
    <w:rsid w:val="00774F05"/>
    <w:rsid w:val="007972EB"/>
    <w:rsid w:val="007A6B5A"/>
    <w:rsid w:val="007B2554"/>
    <w:rsid w:val="007B5325"/>
    <w:rsid w:val="007C2787"/>
    <w:rsid w:val="007D08AA"/>
    <w:rsid w:val="007E0F7F"/>
    <w:rsid w:val="00800ECE"/>
    <w:rsid w:val="008050A6"/>
    <w:rsid w:val="0080742F"/>
    <w:rsid w:val="00810FD4"/>
    <w:rsid w:val="008157D7"/>
    <w:rsid w:val="00830826"/>
    <w:rsid w:val="00845FC9"/>
    <w:rsid w:val="00860141"/>
    <w:rsid w:val="00863A64"/>
    <w:rsid w:val="0087183A"/>
    <w:rsid w:val="00874944"/>
    <w:rsid w:val="008A1228"/>
    <w:rsid w:val="008B6955"/>
    <w:rsid w:val="008D3EF1"/>
    <w:rsid w:val="008E22B6"/>
    <w:rsid w:val="008E6E0C"/>
    <w:rsid w:val="009041A4"/>
    <w:rsid w:val="0090475F"/>
    <w:rsid w:val="00907756"/>
    <w:rsid w:val="00954DBC"/>
    <w:rsid w:val="00964AAE"/>
    <w:rsid w:val="00983CB5"/>
    <w:rsid w:val="0099110C"/>
    <w:rsid w:val="00991379"/>
    <w:rsid w:val="00996DE5"/>
    <w:rsid w:val="009C4116"/>
    <w:rsid w:val="00A24227"/>
    <w:rsid w:val="00A36ECB"/>
    <w:rsid w:val="00A43CBC"/>
    <w:rsid w:val="00A60FA4"/>
    <w:rsid w:val="00A80CD0"/>
    <w:rsid w:val="00A9250D"/>
    <w:rsid w:val="00AB59F3"/>
    <w:rsid w:val="00AC138D"/>
    <w:rsid w:val="00AC4088"/>
    <w:rsid w:val="00AC5BAA"/>
    <w:rsid w:val="00AD6D02"/>
    <w:rsid w:val="00AE5A3C"/>
    <w:rsid w:val="00B314A6"/>
    <w:rsid w:val="00B37450"/>
    <w:rsid w:val="00B7522D"/>
    <w:rsid w:val="00BA482A"/>
    <w:rsid w:val="00BA6336"/>
    <w:rsid w:val="00BD14AA"/>
    <w:rsid w:val="00BD7865"/>
    <w:rsid w:val="00BF12AF"/>
    <w:rsid w:val="00BF2677"/>
    <w:rsid w:val="00C16DFD"/>
    <w:rsid w:val="00C20BFA"/>
    <w:rsid w:val="00C3485C"/>
    <w:rsid w:val="00C41186"/>
    <w:rsid w:val="00C50A4A"/>
    <w:rsid w:val="00C62ADC"/>
    <w:rsid w:val="00C679AC"/>
    <w:rsid w:val="00C758D5"/>
    <w:rsid w:val="00C95570"/>
    <w:rsid w:val="00CC1FE4"/>
    <w:rsid w:val="00D061A0"/>
    <w:rsid w:val="00D353DA"/>
    <w:rsid w:val="00D85A3C"/>
    <w:rsid w:val="00DA5AD5"/>
    <w:rsid w:val="00DB4299"/>
    <w:rsid w:val="00DB4919"/>
    <w:rsid w:val="00DD05B4"/>
    <w:rsid w:val="00DD06FE"/>
    <w:rsid w:val="00DD5EDC"/>
    <w:rsid w:val="00DE3068"/>
    <w:rsid w:val="00E013B4"/>
    <w:rsid w:val="00E2573A"/>
    <w:rsid w:val="00E366F2"/>
    <w:rsid w:val="00E4191D"/>
    <w:rsid w:val="00E62F55"/>
    <w:rsid w:val="00E65DC5"/>
    <w:rsid w:val="00E920C9"/>
    <w:rsid w:val="00F30B2C"/>
    <w:rsid w:val="00F32992"/>
    <w:rsid w:val="00F52144"/>
    <w:rsid w:val="00F5334D"/>
    <w:rsid w:val="00F548C7"/>
    <w:rsid w:val="00F66315"/>
    <w:rsid w:val="00F900A3"/>
    <w:rsid w:val="00F96753"/>
    <w:rsid w:val="00FF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F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2"/>
    <w:link w:val="1Char"/>
    <w:autoRedefine/>
    <w:uiPriority w:val="99"/>
    <w:qFormat/>
    <w:rsid w:val="001A2404"/>
    <w:pPr>
      <w:keepNext/>
      <w:keepLines/>
      <w:spacing w:before="340" w:after="330" w:line="578" w:lineRule="auto"/>
      <w:ind w:left="375" w:hanging="375"/>
      <w:outlineLvl w:val="0"/>
    </w:pPr>
    <w:rPr>
      <w:rFonts w:asciiTheme="minorHAnsi" w:eastAsiaTheme="minorEastAsia" w:hAnsiTheme="minorHAnsi" w:cstheme="minorBidi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autoRedefine/>
    <w:uiPriority w:val="99"/>
    <w:unhideWhenUsed/>
    <w:qFormat/>
    <w:rsid w:val="001A2404"/>
    <w:pPr>
      <w:keepNext/>
      <w:keepLines/>
      <w:spacing w:before="260" w:after="260" w:line="416" w:lineRule="auto"/>
      <w:ind w:left="142"/>
      <w:outlineLvl w:val="1"/>
    </w:pPr>
    <w:rPr>
      <w:rFonts w:ascii="仿宋" w:eastAsia="仿宋" w:hAnsi="仿宋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1A2404"/>
    <w:rPr>
      <w:rFonts w:ascii="仿宋" w:eastAsia="仿宋" w:hAnsi="仿宋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9"/>
    <w:rsid w:val="001A2404"/>
    <w:rPr>
      <w:b/>
      <w:bCs/>
      <w:kern w:val="44"/>
      <w:sz w:val="36"/>
      <w:szCs w:val="44"/>
    </w:rPr>
  </w:style>
  <w:style w:type="paragraph" w:styleId="20">
    <w:name w:val="Body Text Indent 2"/>
    <w:basedOn w:val="a"/>
    <w:link w:val="2Char0"/>
    <w:semiHidden/>
    <w:unhideWhenUsed/>
    <w:rsid w:val="00C16DFD"/>
    <w:pPr>
      <w:spacing w:after="120" w:line="480" w:lineRule="auto"/>
      <w:ind w:leftChars="200" w:left="420"/>
    </w:pPr>
    <w:rPr>
      <w:rFonts w:ascii="Times New Roman" w:hAnsi="Times New Roman"/>
      <w:kern w:val="0"/>
      <w:sz w:val="20"/>
      <w:szCs w:val="20"/>
    </w:rPr>
  </w:style>
  <w:style w:type="character" w:customStyle="1" w:styleId="2Char0">
    <w:name w:val="正文文本缩进 2 Char"/>
    <w:basedOn w:val="a0"/>
    <w:link w:val="20"/>
    <w:semiHidden/>
    <w:rsid w:val="00C16DFD"/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F66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631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6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6315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85A3C"/>
    <w:pPr>
      <w:ind w:firstLineChars="200" w:firstLine="420"/>
    </w:pPr>
    <w:rPr>
      <w:rFonts w:ascii="Times New Roman" w:hAnsi="Times New Roman"/>
      <w:szCs w:val="21"/>
    </w:rPr>
  </w:style>
  <w:style w:type="paragraph" w:customStyle="1" w:styleId="Default">
    <w:name w:val="Default"/>
    <w:rsid w:val="00072B7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7B53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73C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F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2"/>
    <w:link w:val="1Char"/>
    <w:autoRedefine/>
    <w:uiPriority w:val="99"/>
    <w:qFormat/>
    <w:rsid w:val="001A2404"/>
    <w:pPr>
      <w:keepNext/>
      <w:keepLines/>
      <w:spacing w:before="340" w:after="330" w:line="578" w:lineRule="auto"/>
      <w:ind w:left="375" w:hanging="375"/>
      <w:outlineLvl w:val="0"/>
    </w:pPr>
    <w:rPr>
      <w:rFonts w:asciiTheme="minorHAnsi" w:eastAsiaTheme="minorEastAsia" w:hAnsiTheme="minorHAnsi" w:cstheme="minorBidi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autoRedefine/>
    <w:uiPriority w:val="99"/>
    <w:unhideWhenUsed/>
    <w:qFormat/>
    <w:rsid w:val="001A2404"/>
    <w:pPr>
      <w:keepNext/>
      <w:keepLines/>
      <w:spacing w:before="260" w:after="260" w:line="416" w:lineRule="auto"/>
      <w:ind w:left="142"/>
      <w:outlineLvl w:val="1"/>
    </w:pPr>
    <w:rPr>
      <w:rFonts w:ascii="仿宋" w:eastAsia="仿宋" w:hAnsi="仿宋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1A2404"/>
    <w:rPr>
      <w:rFonts w:ascii="仿宋" w:eastAsia="仿宋" w:hAnsi="仿宋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9"/>
    <w:rsid w:val="001A2404"/>
    <w:rPr>
      <w:b/>
      <w:bCs/>
      <w:kern w:val="44"/>
      <w:sz w:val="36"/>
      <w:szCs w:val="44"/>
    </w:rPr>
  </w:style>
  <w:style w:type="paragraph" w:styleId="20">
    <w:name w:val="Body Text Indent 2"/>
    <w:basedOn w:val="a"/>
    <w:link w:val="2Char0"/>
    <w:semiHidden/>
    <w:unhideWhenUsed/>
    <w:rsid w:val="00C16DFD"/>
    <w:pPr>
      <w:spacing w:after="120" w:line="480" w:lineRule="auto"/>
      <w:ind w:leftChars="200" w:left="420"/>
    </w:pPr>
    <w:rPr>
      <w:rFonts w:ascii="Times New Roman" w:hAnsi="Times New Roman"/>
      <w:kern w:val="0"/>
      <w:sz w:val="20"/>
      <w:szCs w:val="20"/>
    </w:rPr>
  </w:style>
  <w:style w:type="character" w:customStyle="1" w:styleId="2Char0">
    <w:name w:val="正文文本缩进 2 Char"/>
    <w:basedOn w:val="a0"/>
    <w:link w:val="20"/>
    <w:semiHidden/>
    <w:rsid w:val="00C16DFD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8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272</Words>
  <Characters>1552</Characters>
  <Application>Microsoft Office Word</Application>
  <DocSecurity>0</DocSecurity>
  <Lines>12</Lines>
  <Paragraphs>3</Paragraphs>
  <ScaleCrop>false</ScaleCrop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</dc:creator>
  <cp:lastModifiedBy>ȷ</cp:lastModifiedBy>
  <cp:revision>113</cp:revision>
  <cp:lastPrinted>2018-01-04T02:08:00Z</cp:lastPrinted>
  <dcterms:created xsi:type="dcterms:W3CDTF">2015-01-12T02:45:00Z</dcterms:created>
  <dcterms:modified xsi:type="dcterms:W3CDTF">2018-01-04T02:09:00Z</dcterms:modified>
</cp:coreProperties>
</file>