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55EDC">
      <w:pPr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</w:rPr>
        <w:t>2</w:t>
      </w:r>
    </w:p>
    <w:p w14:paraId="315A65AF">
      <w:pPr>
        <w:jc w:val="center"/>
        <w:rPr>
          <w:rFonts w:eastAsia="方正小标宋简体"/>
          <w:color w:val="auto"/>
          <w:sz w:val="44"/>
          <w:szCs w:val="44"/>
        </w:rPr>
      </w:pPr>
      <w:bookmarkStart w:id="0" w:name="_GoBack"/>
      <w:r>
        <w:rPr>
          <w:rFonts w:eastAsia="方正小标宋简体"/>
          <w:color w:val="auto"/>
          <w:sz w:val="44"/>
          <w:szCs w:val="44"/>
        </w:rPr>
        <w:t>报价承诺函</w:t>
      </w:r>
    </w:p>
    <w:bookmarkEnd w:id="0"/>
    <w:p w14:paraId="1409BCB8">
      <w:pPr>
        <w:rPr>
          <w:color w:val="auto"/>
        </w:rPr>
      </w:pPr>
    </w:p>
    <w:p w14:paraId="1728D30B">
      <w:pPr>
        <w:spacing w:line="590" w:lineRule="exact"/>
        <w:ind w:firstLine="643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b/>
          <w:color w:val="auto"/>
          <w:sz w:val="32"/>
          <w:szCs w:val="32"/>
          <w:u w:val="single"/>
        </w:rPr>
        <w:t>广州市生态环境局</w:t>
      </w:r>
      <w:r>
        <w:rPr>
          <w:rFonts w:eastAsia="仿宋_GB2312"/>
          <w:color w:val="auto"/>
          <w:sz w:val="32"/>
          <w:szCs w:val="32"/>
        </w:rPr>
        <w:t>：</w:t>
      </w:r>
    </w:p>
    <w:p w14:paraId="463D334A">
      <w:pPr>
        <w:spacing w:line="59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根据</w:t>
      </w:r>
      <w:r>
        <w:rPr>
          <w:rFonts w:hint="eastAsia" w:eastAsia="仿宋_GB2312"/>
          <w:color w:val="auto"/>
          <w:sz w:val="32"/>
          <w:szCs w:val="32"/>
          <w:u w:val="single"/>
        </w:rPr>
        <w:t>美丽广州建设成果专栏宣传服务项目</w:t>
      </w:r>
      <w:r>
        <w:rPr>
          <w:rFonts w:eastAsia="仿宋_GB2312"/>
          <w:color w:val="auto"/>
          <w:sz w:val="32"/>
          <w:szCs w:val="32"/>
        </w:rPr>
        <w:t>询价文件要求，</w:t>
      </w:r>
      <w:r>
        <w:rPr>
          <w:rFonts w:eastAsia="仿宋_GB2312"/>
          <w:color w:val="auto"/>
          <w:sz w:val="32"/>
          <w:szCs w:val="32"/>
          <w:u w:val="single"/>
        </w:rPr>
        <w:t>（全名及职衔）</w:t>
      </w:r>
      <w:r>
        <w:rPr>
          <w:rFonts w:eastAsia="仿宋_GB2312"/>
          <w:color w:val="auto"/>
          <w:sz w:val="32"/>
          <w:szCs w:val="32"/>
        </w:rPr>
        <w:t>经正式授权并以报价人</w:t>
      </w:r>
      <w:r>
        <w:rPr>
          <w:rFonts w:eastAsia="仿宋_GB2312"/>
          <w:color w:val="auto"/>
          <w:sz w:val="32"/>
          <w:szCs w:val="32"/>
          <w:u w:val="single"/>
        </w:rPr>
        <w:t>（报价人名称）</w:t>
      </w:r>
      <w:r>
        <w:rPr>
          <w:rFonts w:eastAsia="仿宋_GB2312"/>
          <w:color w:val="auto"/>
          <w:sz w:val="32"/>
          <w:szCs w:val="32"/>
        </w:rPr>
        <w:t>的名义参加报价，并提交报价文件正本。签字代表在此声明并同意：</w:t>
      </w:r>
    </w:p>
    <w:p w14:paraId="44B90B4F">
      <w:pPr>
        <w:spacing w:line="59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1.我们愿意遵守采购人询价文件的各项规定，供应符合采购需求所要求的相关</w:t>
      </w:r>
      <w:r>
        <w:rPr>
          <w:rFonts w:hint="eastAsia" w:eastAsia="仿宋_GB2312"/>
          <w:color w:val="auto"/>
          <w:sz w:val="32"/>
          <w:szCs w:val="32"/>
        </w:rPr>
        <w:t>宣传</w:t>
      </w:r>
      <w:r>
        <w:rPr>
          <w:rFonts w:eastAsia="仿宋_GB2312"/>
          <w:color w:val="auto"/>
          <w:sz w:val="32"/>
          <w:szCs w:val="32"/>
        </w:rPr>
        <w:t>服务。</w:t>
      </w:r>
    </w:p>
    <w:p w14:paraId="5A59B18E">
      <w:pPr>
        <w:spacing w:line="59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2.我们同意本报价自询价截止日起90天内保持有效。如成交，则有效期延至采购合同执行期满时止。</w:t>
      </w:r>
    </w:p>
    <w:p w14:paraId="34392A14">
      <w:pPr>
        <w:spacing w:line="59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3.我们已经详细地阅读了全部询价文件及附件，我们完全清晰理解询价文件的要求，不存在任何含糊不清和误解之处，同意放弃对这些文件提出异议和质疑的权利。</w:t>
      </w:r>
    </w:p>
    <w:p w14:paraId="00600330">
      <w:pPr>
        <w:spacing w:line="59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4.我们同意提供采购人要求的有关报价的其他资料、数据或信息。</w:t>
      </w:r>
    </w:p>
    <w:p w14:paraId="78D8998F">
      <w:pPr>
        <w:spacing w:line="59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5.我们承诺在本次报价中提供的一切资料和文件，无论是原件或是复印件均为真实、准确无误和有效的，绝无任何虚假、伪造和夸大的成份；否则，我们愿意承担相应的后果和法律责任。</w:t>
      </w:r>
    </w:p>
    <w:p w14:paraId="472B9F08">
      <w:pPr>
        <w:spacing w:line="59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6.我们完全理解，采购人及其询价小组并无义务必须接受最低报价或其它任何报价。</w:t>
      </w:r>
    </w:p>
    <w:p w14:paraId="622837CB">
      <w:pPr>
        <w:spacing w:line="59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7.所有有关本次报价的函电请寄：</w:t>
      </w:r>
    </w:p>
    <w:p w14:paraId="5B0B0AE2">
      <w:pPr>
        <w:spacing w:line="59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地址：              </w:t>
      </w:r>
    </w:p>
    <w:p w14:paraId="5861689F">
      <w:pPr>
        <w:spacing w:line="59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联系人：                         </w:t>
      </w:r>
    </w:p>
    <w:p w14:paraId="75EA1B2D">
      <w:pPr>
        <w:spacing w:line="59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电话：              </w:t>
      </w:r>
    </w:p>
    <w:p w14:paraId="32420838">
      <w:pPr>
        <w:spacing w:line="59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传真：              </w:t>
      </w:r>
    </w:p>
    <w:p w14:paraId="3849E5A9">
      <w:pPr>
        <w:spacing w:line="59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邮编：              </w:t>
      </w:r>
    </w:p>
    <w:p w14:paraId="14EF51E1">
      <w:pPr>
        <w:rPr>
          <w:rFonts w:eastAsia="仿宋_GB2312"/>
          <w:color w:val="auto"/>
          <w:sz w:val="32"/>
          <w:szCs w:val="32"/>
        </w:rPr>
      </w:pPr>
    </w:p>
    <w:p w14:paraId="731C751D">
      <w:pPr>
        <w:rPr>
          <w:rFonts w:eastAsia="仿宋_GB2312"/>
          <w:color w:val="auto"/>
          <w:sz w:val="32"/>
          <w:szCs w:val="32"/>
        </w:rPr>
      </w:pPr>
    </w:p>
    <w:p w14:paraId="1B0193C0">
      <w:pPr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                报价人名称（加盖公章）：  </w:t>
      </w:r>
    </w:p>
    <w:p w14:paraId="00900725">
      <w:pPr>
        <w:wordWrap w:val="0"/>
        <w:ind w:right="640"/>
        <w:jc w:val="righ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日期：     年     月     日</w:t>
      </w:r>
    </w:p>
    <w:p w14:paraId="37B69CCB">
      <w:pPr>
        <w:rPr>
          <w:color w:val="auto"/>
        </w:rPr>
      </w:pPr>
    </w:p>
    <w:p w14:paraId="5082BB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D7B17"/>
    <w:rsid w:val="0FFD7B17"/>
    <w:rsid w:val="7B70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2024-11-26T06:04:00Z</dcterms:created>
  <dc:creator>Miss Mayට</dc:creator>
  <cp:lastModifiedBy>Miss Mayට</cp:lastModifiedBy>
  <dcterms:modified xsi:type="dcterms:W3CDTF">2024-11-26T06:05:10Z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F75E846C26FB478C874354B4B1B7142B_13</vt:lpwstr>
  </property>
</Properties>
</file>