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1"/>
        </w:rPr>
      </w:pPr>
      <w:r>
        <w:rPr>
          <w:rFonts w:hint="eastAsia"/>
          <w:b/>
          <w:sz w:val="48"/>
          <w:szCs w:val="48"/>
        </w:rPr>
        <w:t xml:space="preserve">                       报  价  单        </w:t>
      </w:r>
      <w:r>
        <w:rPr>
          <w:rFonts w:hint="eastAsia"/>
          <w:b/>
          <w:szCs w:val="21"/>
        </w:rPr>
        <w:t>报价时间：    年    月    日</w:t>
      </w:r>
    </w:p>
    <w:tbl>
      <w:tblPr>
        <w:tblStyle w:val="4"/>
        <w:tblW w:w="13948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32"/>
        <w:gridCol w:w="1696"/>
        <w:gridCol w:w="2128"/>
        <w:gridCol w:w="1417"/>
        <w:gridCol w:w="1508"/>
        <w:gridCol w:w="1559"/>
        <w:gridCol w:w="1843"/>
        <w:gridCol w:w="2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7" w:hRule="exact"/>
        </w:trPr>
        <w:tc>
          <w:tcPr>
            <w:tcW w:w="685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采购单位：广东省广州生态环境监测中心站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地  址：广州市番禺区大学城中心南大街19号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编：510006</w:t>
            </w:r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联系人：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eastAsia="zh-CN"/>
              </w:rPr>
              <w:t>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>工</w:t>
            </w:r>
          </w:p>
          <w:p>
            <w:pPr>
              <w:widowControl/>
              <w:ind w:left="210" w:leftChars="100"/>
              <w:jc w:val="left"/>
              <w:rPr>
                <w:rFonts w:hint="default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电  话：020-32662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  <w:lang w:val="en-US" w:eastAsia="zh-CN"/>
              </w:rPr>
              <w:t>150</w:t>
            </w:r>
            <w:bookmarkStart w:id="0" w:name="_GoBack"/>
            <w:bookmarkEnd w:id="0"/>
          </w:p>
          <w:p>
            <w:pPr>
              <w:widowControl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传  真：</w:t>
            </w:r>
          </w:p>
          <w:p>
            <w:pPr>
              <w:widowControl/>
              <w:spacing w:line="536870590" w:lineRule="auto"/>
              <w:ind w:left="210" w:leftChars="100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邮  箱：</w:t>
            </w:r>
            <w:r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  <w:t>gemcbz@163.com</w:t>
            </w:r>
          </w:p>
        </w:tc>
        <w:tc>
          <w:tcPr>
            <w:tcW w:w="70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234"/>
              <w:jc w:val="left"/>
              <w:rPr>
                <w:rFonts w:ascii="宋体" w:hAnsi="宋体" w:eastAsia="宋体" w:cs="宋体"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>报价单位（盖章）：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地  址：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电  话： 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传  真：</w:t>
            </w:r>
          </w:p>
          <w:p>
            <w:pPr>
              <w:ind w:firstLine="231" w:firstLineChars="11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65" w:lineRule="exact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1"/>
                <w:kern w:val="0"/>
                <w:szCs w:val="21"/>
              </w:rPr>
              <w:t>序号</w:t>
            </w: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名称</w:t>
            </w: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10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规格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313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单价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总价</w:t>
            </w: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536870590" w:lineRule="auto"/>
              <w:ind w:left="234"/>
              <w:jc w:val="center"/>
              <w:rPr>
                <w:rFonts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pacing w:val="-2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5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1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8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88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266" w:lineRule="exact"/>
              <w:ind w:left="108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10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474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2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center"/>
              <w:rPr>
                <w:rFonts w:ascii="宋体" w:hAnsi="宋体" w:eastAsia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</w:rPr>
              <w:t>合  计</w:t>
            </w:r>
          </w:p>
        </w:tc>
        <w:tc>
          <w:tcPr>
            <w:tcW w:w="123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大写：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元（￥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394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widowControl/>
              <w:spacing w:line="536870590" w:lineRule="auto"/>
              <w:ind w:left="342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备注：1、交货期：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；2、本价格为设计、设备制造、包装、仓储、运输、保险、安装及验收合格之前及保修期发生的所有含税费用；</w:t>
            </w:r>
          </w:p>
          <w:p>
            <w:pPr>
              <w:widowControl/>
              <w:spacing w:line="536870590" w:lineRule="auto"/>
              <w:ind w:left="342" w:firstLine="630" w:firstLineChars="3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3、保修期：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；4、报价有效期：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；5、其他：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         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46"/>
    <w:rsid w:val="000363F0"/>
    <w:rsid w:val="000E1770"/>
    <w:rsid w:val="0016542A"/>
    <w:rsid w:val="00195312"/>
    <w:rsid w:val="001B6D32"/>
    <w:rsid w:val="00202148"/>
    <w:rsid w:val="0024347A"/>
    <w:rsid w:val="002A3C12"/>
    <w:rsid w:val="002C05C3"/>
    <w:rsid w:val="002E6754"/>
    <w:rsid w:val="002E68C7"/>
    <w:rsid w:val="00352D5B"/>
    <w:rsid w:val="003C46D8"/>
    <w:rsid w:val="004D343C"/>
    <w:rsid w:val="004D5CDE"/>
    <w:rsid w:val="005467CA"/>
    <w:rsid w:val="005E32C0"/>
    <w:rsid w:val="00665DBF"/>
    <w:rsid w:val="00691A2E"/>
    <w:rsid w:val="0069376A"/>
    <w:rsid w:val="00696320"/>
    <w:rsid w:val="006A0EC1"/>
    <w:rsid w:val="006B494A"/>
    <w:rsid w:val="007015B5"/>
    <w:rsid w:val="00715013"/>
    <w:rsid w:val="00746B76"/>
    <w:rsid w:val="00811BAD"/>
    <w:rsid w:val="00881B17"/>
    <w:rsid w:val="00890D2C"/>
    <w:rsid w:val="00924242"/>
    <w:rsid w:val="00992560"/>
    <w:rsid w:val="009A0F8A"/>
    <w:rsid w:val="009D30A2"/>
    <w:rsid w:val="009F34D7"/>
    <w:rsid w:val="009F7237"/>
    <w:rsid w:val="00A4321E"/>
    <w:rsid w:val="00A70046"/>
    <w:rsid w:val="00A84CA1"/>
    <w:rsid w:val="00B50D27"/>
    <w:rsid w:val="00B6546F"/>
    <w:rsid w:val="00BA193C"/>
    <w:rsid w:val="00C71147"/>
    <w:rsid w:val="00D34FC7"/>
    <w:rsid w:val="00D55182"/>
    <w:rsid w:val="00D836CB"/>
    <w:rsid w:val="00DD6985"/>
    <w:rsid w:val="00E037CB"/>
    <w:rsid w:val="00E157D6"/>
    <w:rsid w:val="00E31A46"/>
    <w:rsid w:val="00E34421"/>
    <w:rsid w:val="00E35C22"/>
    <w:rsid w:val="00E446B3"/>
    <w:rsid w:val="00E55C27"/>
    <w:rsid w:val="00E7132D"/>
    <w:rsid w:val="00EE50C9"/>
    <w:rsid w:val="00F53C73"/>
    <w:rsid w:val="00F714E4"/>
    <w:rsid w:val="00FA4836"/>
    <w:rsid w:val="00FE229B"/>
    <w:rsid w:val="0CD62273"/>
    <w:rsid w:val="1E9C25F9"/>
    <w:rsid w:val="5F7CA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2023-03-29T10:12:00Z</dcterms:created>
  <dc:creator>钟华恩</dc:creator>
  <cp:lastModifiedBy>user</cp:lastModifiedBy>
  <cp:lastPrinted>2016-11-08T16:06:00Z</cp:lastPrinted>
  <dcterms:modified xsi:type="dcterms:W3CDTF">2024-08-30T11:12:10Z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