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r>
        <w:rPr>
          <w:rFonts w:hint="eastAsia"/>
          <w:b/>
          <w:sz w:val="48"/>
          <w:szCs w:val="48"/>
        </w:rPr>
        <w:t xml:space="preserve">                       报  价  单        </w:t>
      </w:r>
      <w:r>
        <w:rPr>
          <w:rFonts w:hint="eastAsia"/>
          <w:b/>
          <w:szCs w:val="21"/>
        </w:rPr>
        <w:t>报价时间：    年    月    日</w:t>
      </w:r>
    </w:p>
    <w:tbl>
      <w:tblPr>
        <w:tblStyle w:val="4"/>
        <w:tblW w:w="13948" w:type="dxa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432"/>
        <w:gridCol w:w="1696"/>
        <w:gridCol w:w="2128"/>
        <w:gridCol w:w="1417"/>
        <w:gridCol w:w="1508"/>
        <w:gridCol w:w="1134"/>
        <w:gridCol w:w="1134"/>
        <w:gridCol w:w="1134"/>
        <w:gridCol w:w="21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exact"/>
        </w:trPr>
        <w:tc>
          <w:tcPr>
            <w:tcW w:w="68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ind w:left="210" w:leftChars="100"/>
              <w:jc w:val="left"/>
              <w:rPr>
                <w:rFonts w:ascii="宋体" w:hAnsi="宋体" w:eastAsia="宋体" w:cs="宋体"/>
                <w:color w:val="333333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采购单位：广州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生态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  <w:lang w:val="en-US" w:eastAsia="zh-CN"/>
              </w:rPr>
              <w:t>环境局海珠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环境监测站</w:t>
            </w:r>
          </w:p>
          <w:p>
            <w:pPr>
              <w:widowControl/>
              <w:ind w:left="210" w:leftChars="100"/>
              <w:jc w:val="left"/>
              <w:rPr>
                <w:rFonts w:hint="default" w:ascii="宋体" w:hAnsi="宋体" w:eastAsia="宋体" w:cs="宋体"/>
                <w:color w:val="333333"/>
                <w:spacing w:val="-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地  址：广州市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  <w:lang w:val="en-US" w:eastAsia="zh-CN"/>
              </w:rPr>
              <w:t>海珠区荔福路76号之二7楼</w:t>
            </w:r>
          </w:p>
          <w:p>
            <w:pPr>
              <w:widowControl/>
              <w:ind w:left="210" w:leftChars="100"/>
              <w:jc w:val="left"/>
              <w:rPr>
                <w:rFonts w:hint="default" w:ascii="宋体" w:hAnsi="宋体" w:eastAsia="宋体" w:cs="宋体"/>
                <w:color w:val="333333"/>
                <w:spacing w:val="-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邮  编：510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  <w:lang w:val="en-US" w:eastAsia="zh-CN"/>
              </w:rPr>
              <w:t>000</w:t>
            </w:r>
          </w:p>
          <w:p>
            <w:pPr>
              <w:widowControl/>
              <w:ind w:left="210" w:leftChars="100"/>
              <w:jc w:val="left"/>
              <w:rPr>
                <w:rFonts w:hint="default" w:ascii="宋体" w:hAnsi="宋体" w:eastAsia="宋体" w:cs="宋体"/>
                <w:color w:val="333333"/>
                <w:spacing w:val="-2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联系人：</w:t>
            </w:r>
            <w:r>
              <w:rPr>
                <w:rFonts w:ascii="宋体" w:hAnsi="宋体" w:eastAsia="宋体" w:cs="宋体"/>
                <w:color w:val="333333"/>
                <w:spacing w:val="-2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  <w:lang w:val="en-US" w:eastAsia="zh-CN"/>
              </w:rPr>
              <w:t>陈小姐</w:t>
            </w:r>
          </w:p>
          <w:p>
            <w:pPr>
              <w:widowControl/>
              <w:ind w:left="210" w:leftChars="100"/>
              <w:jc w:val="left"/>
              <w:rPr>
                <w:rFonts w:hint="default" w:ascii="宋体" w:hAnsi="宋体" w:eastAsia="宋体" w:cs="宋体"/>
                <w:color w:val="333333"/>
                <w:spacing w:val="-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电  话：020-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  <w:lang w:val="en-US" w:eastAsia="zh-CN"/>
              </w:rPr>
              <w:t>34419371-842</w:t>
            </w:r>
          </w:p>
          <w:p>
            <w:pPr>
              <w:widowControl/>
              <w:spacing w:line="536870590" w:lineRule="auto"/>
              <w:ind w:left="210" w:leftChars="100"/>
              <w:jc w:val="left"/>
              <w:rPr>
                <w:rFonts w:ascii="宋体" w:hAnsi="宋体" w:eastAsia="宋体" w:cs="宋体"/>
                <w:color w:val="333333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邮  箱：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  <w:lang w:val="en-US" w:eastAsia="zh-CN"/>
              </w:rPr>
              <w:t>113880675</w:t>
            </w:r>
            <w:r>
              <w:rPr>
                <w:rFonts w:ascii="宋体" w:hAnsi="宋体" w:eastAsia="宋体" w:cs="宋体"/>
                <w:color w:val="333333"/>
                <w:spacing w:val="-2"/>
                <w:kern w:val="0"/>
                <w:szCs w:val="21"/>
              </w:rPr>
              <w:t>@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  <w:lang w:val="en-US" w:eastAsia="zh-CN"/>
              </w:rPr>
              <w:t>qq</w:t>
            </w:r>
            <w:r>
              <w:rPr>
                <w:rFonts w:ascii="宋体" w:hAnsi="宋体" w:eastAsia="宋体" w:cs="宋体"/>
                <w:color w:val="333333"/>
                <w:spacing w:val="-2"/>
                <w:kern w:val="0"/>
                <w:szCs w:val="21"/>
              </w:rPr>
              <w:t>.com</w:t>
            </w:r>
          </w:p>
        </w:tc>
        <w:tc>
          <w:tcPr>
            <w:tcW w:w="70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234"/>
              <w:jc w:val="left"/>
              <w:rPr>
                <w:rFonts w:ascii="宋体" w:hAnsi="宋体" w:eastAsia="宋体" w:cs="宋体"/>
                <w:color w:val="333333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报价单位（盖章）：</w:t>
            </w:r>
          </w:p>
          <w:p>
            <w:pPr>
              <w:ind w:firstLine="231" w:firstLineChars="11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地  址： </w:t>
            </w:r>
          </w:p>
          <w:p>
            <w:pPr>
              <w:ind w:firstLine="231" w:firstLineChars="11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编：</w:t>
            </w:r>
          </w:p>
          <w:p>
            <w:pPr>
              <w:ind w:firstLine="231" w:firstLineChars="11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联系人：</w:t>
            </w:r>
          </w:p>
          <w:p>
            <w:pPr>
              <w:ind w:firstLine="231" w:firstLineChars="11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电  话： </w:t>
            </w:r>
          </w:p>
          <w:p>
            <w:pPr>
              <w:ind w:firstLine="231" w:firstLineChars="11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65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1"/>
                <w:kern w:val="0"/>
                <w:szCs w:val="21"/>
              </w:rPr>
              <w:t>序号</w:t>
            </w: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  <w:t>名称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hint="default" w:ascii="宋体" w:hAnsi="宋体" w:eastAsia="宋体" w:cs="宋体"/>
                <w:b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  <w:t>规格</w:t>
            </w: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  <w:lang w:val="en-US" w:eastAsia="zh-CN"/>
              </w:rPr>
              <w:t>/型号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313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  <w:t>数量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jc w:val="center"/>
              <w:rPr>
                <w:rFonts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  <w:t>总价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  <w:lang w:val="en-US" w:eastAsia="zh-CN"/>
              </w:rPr>
              <w:t>是否分包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jc w:val="center"/>
              <w:rPr>
                <w:rFonts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65" w:lineRule="exact"/>
              <w:jc w:val="center"/>
              <w:rPr>
                <w:rFonts w:hint="eastAsia" w:ascii="宋体" w:hAnsi="宋体" w:eastAsia="宋体" w:cs="宋体"/>
                <w:b/>
                <w:color w:val="333333"/>
                <w:spacing w:val="-1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313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65" w:lineRule="exact"/>
              <w:jc w:val="center"/>
              <w:rPr>
                <w:rFonts w:hint="eastAsia" w:ascii="宋体" w:hAnsi="宋体" w:eastAsia="宋体" w:cs="宋体"/>
                <w:b/>
                <w:color w:val="333333"/>
                <w:spacing w:val="-1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313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65" w:lineRule="exact"/>
              <w:jc w:val="center"/>
              <w:rPr>
                <w:rFonts w:hint="eastAsia" w:ascii="宋体" w:hAnsi="宋体" w:eastAsia="宋体" w:cs="宋体"/>
                <w:b/>
                <w:color w:val="333333"/>
                <w:spacing w:val="-1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313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65" w:lineRule="exact"/>
              <w:jc w:val="center"/>
              <w:rPr>
                <w:rFonts w:hint="eastAsia" w:ascii="宋体" w:hAnsi="宋体" w:eastAsia="宋体" w:cs="宋体"/>
                <w:b/>
                <w:color w:val="333333"/>
                <w:spacing w:val="-1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313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65" w:lineRule="exact"/>
              <w:jc w:val="center"/>
              <w:rPr>
                <w:rFonts w:hint="eastAsia" w:ascii="宋体" w:hAnsi="宋体" w:eastAsia="宋体" w:cs="宋体"/>
                <w:b/>
                <w:color w:val="333333"/>
                <w:spacing w:val="-1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313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65" w:lineRule="exact"/>
              <w:jc w:val="center"/>
              <w:rPr>
                <w:rFonts w:hint="eastAsia" w:ascii="宋体" w:hAnsi="宋体" w:eastAsia="宋体" w:cs="宋体"/>
                <w:b/>
                <w:color w:val="333333"/>
                <w:spacing w:val="-1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313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65" w:lineRule="exact"/>
              <w:jc w:val="center"/>
              <w:rPr>
                <w:rFonts w:hint="eastAsia" w:ascii="宋体" w:hAnsi="宋体" w:eastAsia="宋体" w:cs="宋体"/>
                <w:b/>
                <w:color w:val="333333"/>
                <w:spacing w:val="-1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313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6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342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合  计</w:t>
            </w:r>
          </w:p>
        </w:tc>
        <w:tc>
          <w:tcPr>
            <w:tcW w:w="123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大写：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元（￥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 xml:space="preserve"> 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1394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备注：1、交货期：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；2、本价格为设计、设备制造、包装、仓储、运输、保险、安装及验收合格之前及保修期发生的所有含税费用；</w:t>
            </w:r>
          </w:p>
          <w:p>
            <w:pPr>
              <w:widowControl/>
              <w:spacing w:line="536870590" w:lineRule="auto"/>
              <w:ind w:left="342" w:firstLine="630" w:firstLineChars="30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3、保修期：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；4、报价有效期：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；5、其他：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 xml:space="preserve">                     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46"/>
    <w:rsid w:val="000363F0"/>
    <w:rsid w:val="000E1770"/>
    <w:rsid w:val="0016542A"/>
    <w:rsid w:val="00195312"/>
    <w:rsid w:val="001B6D32"/>
    <w:rsid w:val="00202148"/>
    <w:rsid w:val="0024347A"/>
    <w:rsid w:val="002A3C12"/>
    <w:rsid w:val="002C05C3"/>
    <w:rsid w:val="002E6754"/>
    <w:rsid w:val="002E68C7"/>
    <w:rsid w:val="00352D5B"/>
    <w:rsid w:val="003C46D8"/>
    <w:rsid w:val="004D343C"/>
    <w:rsid w:val="004D5CDE"/>
    <w:rsid w:val="005467CA"/>
    <w:rsid w:val="005E32C0"/>
    <w:rsid w:val="00665DBF"/>
    <w:rsid w:val="00691A2E"/>
    <w:rsid w:val="0069376A"/>
    <w:rsid w:val="00696320"/>
    <w:rsid w:val="006A0EC1"/>
    <w:rsid w:val="006B494A"/>
    <w:rsid w:val="007015B5"/>
    <w:rsid w:val="00715013"/>
    <w:rsid w:val="00746B76"/>
    <w:rsid w:val="00811BAD"/>
    <w:rsid w:val="00881B17"/>
    <w:rsid w:val="00890D2C"/>
    <w:rsid w:val="00924242"/>
    <w:rsid w:val="00992560"/>
    <w:rsid w:val="009A0F8A"/>
    <w:rsid w:val="009D30A2"/>
    <w:rsid w:val="009F34D7"/>
    <w:rsid w:val="009F7237"/>
    <w:rsid w:val="00A4321E"/>
    <w:rsid w:val="00A70046"/>
    <w:rsid w:val="00A84CA1"/>
    <w:rsid w:val="00B50D27"/>
    <w:rsid w:val="00B6546F"/>
    <w:rsid w:val="00BA193C"/>
    <w:rsid w:val="00C71147"/>
    <w:rsid w:val="00D34FC7"/>
    <w:rsid w:val="00D55182"/>
    <w:rsid w:val="00D836CB"/>
    <w:rsid w:val="00DD6985"/>
    <w:rsid w:val="00E037CB"/>
    <w:rsid w:val="00E157D6"/>
    <w:rsid w:val="00E31A46"/>
    <w:rsid w:val="00E34421"/>
    <w:rsid w:val="00E35C22"/>
    <w:rsid w:val="00E446B3"/>
    <w:rsid w:val="00E55C27"/>
    <w:rsid w:val="00E7132D"/>
    <w:rsid w:val="00EE50C9"/>
    <w:rsid w:val="00F53C73"/>
    <w:rsid w:val="00F714E4"/>
    <w:rsid w:val="00FA4836"/>
    <w:rsid w:val="00FE229B"/>
    <w:rsid w:val="029B0B9C"/>
    <w:rsid w:val="0CD62273"/>
    <w:rsid w:val="177722EF"/>
    <w:rsid w:val="1E9C25F9"/>
    <w:rsid w:val="2B072AFA"/>
    <w:rsid w:val="353F7AF5"/>
    <w:rsid w:val="527B58AC"/>
    <w:rsid w:val="5C1277DC"/>
    <w:rsid w:val="60FC37B7"/>
    <w:rsid w:val="6BE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73</Words>
  <Characters>418</Characters>
  <Lines>3</Lines>
  <Paragraphs>1</Paragraphs>
  <TotalTime>4</TotalTime>
  <ScaleCrop>false</ScaleCrop>
  <LinksUpToDate>false</LinksUpToDate>
  <CharactersWithSpaces>490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2023-03-29T02:12:00Z</dcterms:created>
  <dc:creator>钟华恩</dc:creator>
  <cp:lastModifiedBy>lenovo</cp:lastModifiedBy>
  <cp:lastPrinted>2016-11-08T08:06:00Z</cp:lastPrinted>
  <dcterms:modified xsi:type="dcterms:W3CDTF">2024-03-29T08:06:07Z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86F15F39A0224FB1AB610A767C1C2969_13</vt:lpwstr>
  </property>
</Properties>
</file>